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8A" w:rsidRPr="00902B04" w:rsidRDefault="0077558A" w:rsidP="0077558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02B04">
        <w:rPr>
          <w:rFonts w:ascii="ＭＳ ゴシック" w:eastAsia="ＭＳ ゴシック" w:hAnsi="ＭＳ ゴシック" w:hint="eastAsia"/>
          <w:b/>
          <w:sz w:val="24"/>
        </w:rPr>
        <w:t>確定申告書作成代行サービス　申込書</w:t>
      </w:r>
    </w:p>
    <w:p w:rsidR="0077558A" w:rsidRDefault="0077558A" w:rsidP="0077558A">
      <w:pPr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77558A" w:rsidRPr="00B93E3C" w:rsidRDefault="0077558A" w:rsidP="0077558A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  <w:u w:val="single"/>
        </w:rPr>
        <w:t>ＡＩＣ税理士法人　確定申告係</w:t>
      </w:r>
    </w:p>
    <w:p w:rsidR="0077558A" w:rsidRPr="00B93E3C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 xml:space="preserve">　　　平成</w:t>
      </w:r>
      <w:r w:rsidR="00A503FE" w:rsidRPr="00B93E3C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B93E3C">
        <w:rPr>
          <w:rFonts w:ascii="ＭＳ ゴシック" w:eastAsia="ＭＳ ゴシック" w:hAnsi="ＭＳ ゴシック" w:hint="eastAsia"/>
          <w:szCs w:val="21"/>
        </w:rPr>
        <w:t>年度</w:t>
      </w:r>
      <w:r w:rsidR="009A1DAC" w:rsidRPr="00B93E3C">
        <w:rPr>
          <w:rFonts w:ascii="ＭＳ ゴシック" w:eastAsia="ＭＳ ゴシック" w:hAnsi="ＭＳ ゴシック" w:hint="eastAsia"/>
          <w:szCs w:val="21"/>
        </w:rPr>
        <w:t xml:space="preserve">　　　　　</w:t>
      </w:r>
      <w:r w:rsidRPr="00B93E3C">
        <w:rPr>
          <w:rFonts w:ascii="ＭＳ ゴシック" w:eastAsia="ＭＳ ゴシック" w:hAnsi="ＭＳ ゴシック" w:hint="eastAsia"/>
          <w:szCs w:val="21"/>
        </w:rPr>
        <w:t>確定申告書作成代行サービスを申し込みます。</w:t>
      </w:r>
    </w:p>
    <w:p w:rsidR="0077558A" w:rsidRPr="00B93E3C" w:rsidRDefault="0077558A" w:rsidP="0077558A">
      <w:pPr>
        <w:rPr>
          <w:rFonts w:ascii="ＭＳ ゴシック" w:eastAsia="ＭＳ ゴシック" w:hAnsi="ＭＳ ゴシック"/>
          <w:b/>
          <w:szCs w:val="21"/>
        </w:rPr>
      </w:pPr>
    </w:p>
    <w:p w:rsidR="0077558A" w:rsidRPr="00B93E3C" w:rsidRDefault="0077558A" w:rsidP="0077558A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  <w:u w:val="single"/>
        </w:rPr>
        <w:t>１．基本データ（住民票と同じ住所を記載してください。）</w:t>
      </w:r>
    </w:p>
    <w:tbl>
      <w:tblPr>
        <w:tblStyle w:val="af0"/>
        <w:tblW w:w="9135" w:type="dxa"/>
        <w:tblLook w:val="01E0" w:firstRow="1" w:lastRow="1" w:firstColumn="1" w:lastColumn="1" w:noHBand="0" w:noVBand="0"/>
      </w:tblPr>
      <w:tblGrid>
        <w:gridCol w:w="1526"/>
        <w:gridCol w:w="2266"/>
        <w:gridCol w:w="468"/>
        <w:gridCol w:w="783"/>
        <w:gridCol w:w="533"/>
        <w:gridCol w:w="3559"/>
      </w:tblGrid>
      <w:tr w:rsidR="0077558A" w:rsidRPr="00B93E3C" w:rsidTr="00A33724">
        <w:trPr>
          <w:trHeight w:val="265"/>
        </w:trPr>
        <w:tc>
          <w:tcPr>
            <w:tcW w:w="1526" w:type="dxa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/>
                <w:szCs w:val="21"/>
              </w:rPr>
              <w:br w:type="page"/>
            </w: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ﾌﾘｶﾞﾅ</w:t>
            </w:r>
          </w:p>
        </w:tc>
        <w:tc>
          <w:tcPr>
            <w:tcW w:w="2734" w:type="dxa"/>
            <w:gridSpan w:val="2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gridSpan w:val="2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申込日</w:t>
            </w:r>
          </w:p>
        </w:tc>
        <w:tc>
          <w:tcPr>
            <w:tcW w:w="3559" w:type="dxa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平成　　年　　月　　日</w:t>
            </w:r>
          </w:p>
        </w:tc>
      </w:tr>
      <w:tr w:rsidR="0077558A" w:rsidRPr="00B93E3C" w:rsidTr="00A33724">
        <w:trPr>
          <w:trHeight w:val="280"/>
        </w:trPr>
        <w:tc>
          <w:tcPr>
            <w:tcW w:w="1526" w:type="dxa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734" w:type="dxa"/>
            <w:gridSpan w:val="2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16" w:type="dxa"/>
            <w:gridSpan w:val="2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3559" w:type="dxa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大・昭・平　　　年　　月　　日生</w:t>
            </w:r>
          </w:p>
        </w:tc>
      </w:tr>
      <w:tr w:rsidR="00A33724" w:rsidRPr="00B93E3C" w:rsidTr="00B93E3C">
        <w:trPr>
          <w:trHeight w:val="381"/>
        </w:trPr>
        <w:tc>
          <w:tcPr>
            <w:tcW w:w="1526" w:type="dxa"/>
          </w:tcPr>
          <w:p w:rsidR="00A33724" w:rsidRPr="00B93E3C" w:rsidRDefault="00B93E3C" w:rsidP="00A33724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3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ﾏｲﾅﾝﾊﾞｰ(</w:t>
            </w:r>
            <w:r w:rsidRPr="00B93E3C">
              <w:rPr>
                <w:rFonts w:ascii="ＭＳ ゴシック" w:eastAsia="ＭＳ ゴシック" w:hAnsi="ＭＳ ゴシック"/>
                <w:sz w:val="18"/>
                <w:szCs w:val="18"/>
              </w:rPr>
              <w:t>12</w:t>
            </w:r>
            <w:r w:rsidRPr="00B93E3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桁)</w:t>
            </w:r>
          </w:p>
        </w:tc>
        <w:tc>
          <w:tcPr>
            <w:tcW w:w="7609" w:type="dxa"/>
            <w:gridSpan w:val="5"/>
          </w:tcPr>
          <w:tbl>
            <w:tblPr>
              <w:tblStyle w:val="af0"/>
              <w:tblW w:w="0" w:type="auto"/>
              <w:tblInd w:w="3856" w:type="dxa"/>
              <w:tblBorders>
                <w:top w:val="none" w:sz="0" w:space="0" w:color="auto"/>
                <w:bottom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7"/>
            </w:tblGrid>
            <w:tr w:rsidR="00307AA8" w:rsidRPr="00B93E3C" w:rsidTr="005F18AE">
              <w:tc>
                <w:tcPr>
                  <w:tcW w:w="1417" w:type="dxa"/>
                </w:tcPr>
                <w:p w:rsidR="00307AA8" w:rsidRPr="00B93E3C" w:rsidRDefault="00307AA8" w:rsidP="004841C1">
                  <w:pPr>
                    <w:rPr>
                      <w:rFonts w:ascii="ＭＳ ゴシック" w:eastAsia="ＭＳ ゴシック" w:hAnsi="ＭＳ ゴシック"/>
                      <w:szCs w:val="21"/>
                    </w:rPr>
                  </w:pPr>
                  <w:r w:rsidRPr="00B93E3C">
                    <w:rPr>
                      <w:rFonts w:ascii="ＭＳ ゴシック" w:eastAsia="ＭＳ ゴシック" w:hAnsi="ＭＳ ゴシック" w:hint="eastAsia"/>
                      <w:szCs w:val="21"/>
                    </w:rPr>
                    <w:t>世帯主名</w:t>
                  </w:r>
                </w:p>
              </w:tc>
            </w:tr>
          </w:tbl>
          <w:p w:rsidR="00A33724" w:rsidRPr="00B93E3C" w:rsidRDefault="00A33724" w:rsidP="004841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558A" w:rsidRPr="00B93E3C" w:rsidTr="00A33724">
        <w:trPr>
          <w:trHeight w:val="280"/>
        </w:trPr>
        <w:tc>
          <w:tcPr>
            <w:tcW w:w="1526" w:type="dxa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609" w:type="dxa"/>
            <w:gridSpan w:val="5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77558A" w:rsidRPr="00B93E3C" w:rsidTr="00A33724">
        <w:trPr>
          <w:trHeight w:val="280"/>
        </w:trPr>
        <w:tc>
          <w:tcPr>
            <w:tcW w:w="1526" w:type="dxa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自宅電話</w:t>
            </w:r>
          </w:p>
        </w:tc>
        <w:tc>
          <w:tcPr>
            <w:tcW w:w="2266" w:type="dxa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1" w:type="dxa"/>
            <w:gridSpan w:val="2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ﾒｰﾙｱﾄﾞﾚｽ</w:t>
            </w:r>
          </w:p>
        </w:tc>
        <w:tc>
          <w:tcPr>
            <w:tcW w:w="4092" w:type="dxa"/>
            <w:gridSpan w:val="2"/>
          </w:tcPr>
          <w:p w:rsidR="0077558A" w:rsidRPr="00B93E3C" w:rsidRDefault="0077558A" w:rsidP="004841C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7558A" w:rsidRPr="00B93E3C" w:rsidTr="00A33724">
        <w:trPr>
          <w:trHeight w:val="347"/>
        </w:trPr>
        <w:tc>
          <w:tcPr>
            <w:tcW w:w="1526" w:type="dxa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2266" w:type="dxa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51" w:type="dxa"/>
            <w:gridSpan w:val="2"/>
          </w:tcPr>
          <w:p w:rsidR="0077558A" w:rsidRPr="00B93E3C" w:rsidRDefault="0077558A" w:rsidP="004841C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93E3C">
              <w:rPr>
                <w:rFonts w:ascii="ＭＳ ゴシック" w:eastAsia="ＭＳ ゴシック" w:hAnsi="ＭＳ ゴシック" w:hint="eastAsia"/>
                <w:szCs w:val="21"/>
              </w:rPr>
              <w:t>携帯番号</w:t>
            </w:r>
          </w:p>
        </w:tc>
        <w:tc>
          <w:tcPr>
            <w:tcW w:w="4092" w:type="dxa"/>
            <w:gridSpan w:val="2"/>
          </w:tcPr>
          <w:p w:rsidR="0077558A" w:rsidRPr="00B93E3C" w:rsidRDefault="0077558A" w:rsidP="0077558A">
            <w:pPr>
              <w:ind w:firstLineChars="100" w:firstLine="206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18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90"/>
        <w:gridCol w:w="1849"/>
        <w:gridCol w:w="1849"/>
        <w:gridCol w:w="1849"/>
        <w:gridCol w:w="1849"/>
      </w:tblGrid>
      <w:tr w:rsidR="0018660D" w:rsidRPr="00B93E3C" w:rsidTr="00756BA9">
        <w:tc>
          <w:tcPr>
            <w:tcW w:w="1890" w:type="dxa"/>
          </w:tcPr>
          <w:p w:rsidR="0018660D" w:rsidRPr="00B93E3C" w:rsidRDefault="0018660D" w:rsidP="00756BA9">
            <w:pPr>
              <w:jc w:val="center"/>
              <w:rPr>
                <w:szCs w:val="21"/>
              </w:rPr>
            </w:pPr>
            <w:r w:rsidRPr="00B93E3C">
              <w:rPr>
                <w:rFonts w:hint="eastAsia"/>
                <w:szCs w:val="21"/>
              </w:rPr>
              <w:t>扶養親族の名前</w:t>
            </w: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</w:tr>
      <w:tr w:rsidR="00A66280" w:rsidRPr="00B93E3C" w:rsidTr="00756BA9">
        <w:tc>
          <w:tcPr>
            <w:tcW w:w="1890" w:type="dxa"/>
          </w:tcPr>
          <w:p w:rsidR="00A66280" w:rsidRPr="00B93E3C" w:rsidRDefault="00A66280" w:rsidP="00A66280">
            <w:pPr>
              <w:jc w:val="center"/>
              <w:rPr>
                <w:sz w:val="18"/>
                <w:szCs w:val="18"/>
              </w:rPr>
            </w:pPr>
            <w:r w:rsidRPr="00B93E3C">
              <w:rPr>
                <w:rFonts w:hint="eastAsia"/>
                <w:sz w:val="18"/>
                <w:szCs w:val="18"/>
              </w:rPr>
              <w:t>マイナンバー（</w:t>
            </w:r>
            <w:r w:rsidRPr="00B93E3C">
              <w:rPr>
                <w:rFonts w:hint="eastAsia"/>
                <w:sz w:val="18"/>
                <w:szCs w:val="18"/>
              </w:rPr>
              <w:t>12</w:t>
            </w:r>
            <w:r w:rsidRPr="00B93E3C">
              <w:rPr>
                <w:rFonts w:hint="eastAsia"/>
                <w:sz w:val="18"/>
                <w:szCs w:val="18"/>
              </w:rPr>
              <w:t>桁）</w:t>
            </w:r>
          </w:p>
        </w:tc>
        <w:tc>
          <w:tcPr>
            <w:tcW w:w="1849" w:type="dxa"/>
          </w:tcPr>
          <w:p w:rsidR="00A66280" w:rsidRPr="00B93E3C" w:rsidRDefault="00A66280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A66280" w:rsidRPr="00B93E3C" w:rsidRDefault="00A66280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A66280" w:rsidRPr="00B93E3C" w:rsidRDefault="00A66280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A66280" w:rsidRPr="00B93E3C" w:rsidRDefault="00A66280" w:rsidP="00756BA9">
            <w:pPr>
              <w:rPr>
                <w:szCs w:val="21"/>
              </w:rPr>
            </w:pPr>
          </w:p>
        </w:tc>
      </w:tr>
      <w:tr w:rsidR="0018660D" w:rsidRPr="00B93E3C" w:rsidTr="00756BA9">
        <w:tc>
          <w:tcPr>
            <w:tcW w:w="1890" w:type="dxa"/>
          </w:tcPr>
          <w:p w:rsidR="0018660D" w:rsidRPr="00B93E3C" w:rsidRDefault="0018660D" w:rsidP="00756BA9">
            <w:pPr>
              <w:jc w:val="center"/>
              <w:rPr>
                <w:szCs w:val="21"/>
              </w:rPr>
            </w:pPr>
            <w:r w:rsidRPr="00B93E3C">
              <w:rPr>
                <w:rFonts w:hint="eastAsia"/>
                <w:szCs w:val="21"/>
              </w:rPr>
              <w:t>続柄</w:t>
            </w: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</w:tr>
      <w:tr w:rsidR="0018660D" w:rsidRPr="00B93E3C" w:rsidTr="00756BA9">
        <w:tc>
          <w:tcPr>
            <w:tcW w:w="1890" w:type="dxa"/>
          </w:tcPr>
          <w:p w:rsidR="0018660D" w:rsidRPr="00B93E3C" w:rsidRDefault="0018660D" w:rsidP="00756BA9">
            <w:pPr>
              <w:jc w:val="center"/>
              <w:rPr>
                <w:szCs w:val="21"/>
              </w:rPr>
            </w:pPr>
            <w:r w:rsidRPr="00B93E3C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</w:tr>
      <w:tr w:rsidR="0018660D" w:rsidRPr="00B93E3C" w:rsidTr="00756BA9">
        <w:tc>
          <w:tcPr>
            <w:tcW w:w="1890" w:type="dxa"/>
          </w:tcPr>
          <w:p w:rsidR="0018660D" w:rsidRPr="00B93E3C" w:rsidRDefault="0018660D" w:rsidP="00756BA9">
            <w:pPr>
              <w:jc w:val="center"/>
              <w:rPr>
                <w:szCs w:val="21"/>
              </w:rPr>
            </w:pPr>
            <w:r w:rsidRPr="00B93E3C">
              <w:rPr>
                <w:rFonts w:hint="eastAsia"/>
                <w:szCs w:val="21"/>
              </w:rPr>
              <w:t>年間収入</w:t>
            </w: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  <w:tc>
          <w:tcPr>
            <w:tcW w:w="1849" w:type="dxa"/>
          </w:tcPr>
          <w:p w:rsidR="0018660D" w:rsidRPr="00B93E3C" w:rsidRDefault="0018660D" w:rsidP="00756BA9">
            <w:pPr>
              <w:rPr>
                <w:szCs w:val="21"/>
              </w:rPr>
            </w:pPr>
          </w:p>
        </w:tc>
      </w:tr>
    </w:tbl>
    <w:p w:rsidR="00FA0562" w:rsidRPr="00B93E3C" w:rsidRDefault="00FA0562" w:rsidP="00FA0562">
      <w:pPr>
        <w:rPr>
          <w:rFonts w:ascii="ＭＳ ゴシック" w:eastAsia="ＭＳ ゴシック" w:hAnsi="ＭＳ ゴシック"/>
          <w:szCs w:val="21"/>
        </w:rPr>
      </w:pPr>
    </w:p>
    <w:p w:rsidR="0077558A" w:rsidRPr="00B93E3C" w:rsidRDefault="0077558A" w:rsidP="0077558A">
      <w:pPr>
        <w:pStyle w:val="af1"/>
        <w:numPr>
          <w:ilvl w:val="0"/>
          <w:numId w:val="36"/>
        </w:numPr>
        <w:ind w:leftChars="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特に連絡の取りやすい時間帯等をご指定いただいても結構です。できる限り対応させて頂きます。</w:t>
      </w:r>
    </w:p>
    <w:p w:rsidR="0077558A" w:rsidRPr="00B93E3C" w:rsidRDefault="0077558A" w:rsidP="0077558A">
      <w:pPr>
        <w:pStyle w:val="af1"/>
        <w:ind w:leftChars="0" w:left="536"/>
        <w:rPr>
          <w:rFonts w:ascii="ＭＳ ゴシック" w:eastAsia="ＭＳ ゴシック" w:hAnsi="ＭＳ ゴシック"/>
          <w:szCs w:val="21"/>
        </w:rPr>
      </w:pPr>
    </w:p>
    <w:p w:rsidR="0077558A" w:rsidRPr="00B93E3C" w:rsidRDefault="00853C49" w:rsidP="00853C49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  <w:u w:val="single"/>
        </w:rPr>
        <w:t>２．</w:t>
      </w:r>
      <w:r w:rsidR="0077558A" w:rsidRPr="00B93E3C">
        <w:rPr>
          <w:rFonts w:ascii="ＭＳ ゴシック" w:eastAsia="ＭＳ ゴシック" w:hAnsi="ＭＳ ゴシック" w:hint="eastAsia"/>
          <w:szCs w:val="21"/>
          <w:u w:val="single"/>
        </w:rPr>
        <w:t>基本料金の選択</w:t>
      </w:r>
    </w:p>
    <w:p w:rsidR="0077558A" w:rsidRPr="00B93E3C" w:rsidRDefault="0077558A" w:rsidP="0077558A">
      <w:pPr>
        <w:pStyle w:val="af1"/>
        <w:ind w:leftChars="0" w:left="36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 xml:space="preserve">□　電子申告　　　</w:t>
      </w:r>
      <w:r w:rsidR="00286EC6" w:rsidRPr="00B93E3C">
        <w:rPr>
          <w:rFonts w:ascii="ＭＳ ゴシック" w:eastAsia="ＭＳ ゴシック" w:hAnsi="ＭＳ ゴシック" w:hint="eastAsia"/>
          <w:szCs w:val="21"/>
        </w:rPr>
        <w:t>6</w:t>
      </w:r>
      <w:r w:rsidRPr="00B93E3C">
        <w:rPr>
          <w:rFonts w:ascii="ＭＳ ゴシック" w:eastAsia="ＭＳ ゴシック" w:hAnsi="ＭＳ ゴシック" w:hint="eastAsia"/>
          <w:szCs w:val="21"/>
        </w:rPr>
        <w:t>,000</w:t>
      </w:r>
      <w:r w:rsidR="005F18AE" w:rsidRPr="00B93E3C">
        <w:rPr>
          <w:rFonts w:ascii="ＭＳ ゴシック" w:eastAsia="ＭＳ ゴシック" w:hAnsi="ＭＳ ゴシック" w:hint="eastAsia"/>
          <w:szCs w:val="21"/>
        </w:rPr>
        <w:t>円（電子メール</w:t>
      </w:r>
      <w:r w:rsidRPr="00B93E3C">
        <w:rPr>
          <w:rFonts w:ascii="ＭＳ ゴシック" w:eastAsia="ＭＳ ゴシック" w:hAnsi="ＭＳ ゴシック" w:hint="eastAsia"/>
          <w:szCs w:val="21"/>
        </w:rPr>
        <w:t>をお持ちの方に限ります）</w:t>
      </w:r>
    </w:p>
    <w:p w:rsidR="005F18AE" w:rsidRPr="00B93E3C" w:rsidRDefault="005F18AE" w:rsidP="0077558A">
      <w:pPr>
        <w:pStyle w:val="af1"/>
        <w:ind w:leftChars="0" w:left="36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電子申告　　　8,000円（電子メールをお持ちでない方でFAXをお持ちの方）</w:t>
      </w:r>
    </w:p>
    <w:p w:rsidR="0077558A" w:rsidRPr="00B93E3C" w:rsidRDefault="005F18AE" w:rsidP="0077558A">
      <w:pPr>
        <w:pStyle w:val="af1"/>
        <w:ind w:leftChars="0" w:left="36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紙による申告 10</w:t>
      </w:r>
      <w:r w:rsidR="0077558A" w:rsidRPr="00B93E3C">
        <w:rPr>
          <w:rFonts w:ascii="ＭＳ ゴシック" w:eastAsia="ＭＳ ゴシック" w:hAnsi="ＭＳ ゴシック" w:hint="eastAsia"/>
          <w:szCs w:val="21"/>
        </w:rPr>
        <w:t>,000円</w:t>
      </w:r>
      <w:r w:rsidR="002569E2" w:rsidRPr="00B93E3C">
        <w:rPr>
          <w:rFonts w:ascii="ＭＳ ゴシック" w:eastAsia="ＭＳ ゴシック" w:hAnsi="ＭＳ ゴシック" w:hint="eastAsia"/>
          <w:szCs w:val="21"/>
        </w:rPr>
        <w:t>（□　申込書提出代行サービス追加）</w:t>
      </w:r>
    </w:p>
    <w:p w:rsidR="0077558A" w:rsidRPr="00B93E3C" w:rsidRDefault="0077558A" w:rsidP="0077558A">
      <w:pPr>
        <w:pStyle w:val="af1"/>
        <w:ind w:leftChars="0" w:left="36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電子申告を選択された方で、利用者識別番号を取得済みの方は</w:t>
      </w:r>
      <w:r w:rsidR="00A66280" w:rsidRPr="00B93E3C">
        <w:rPr>
          <w:rFonts w:ascii="ＭＳ ゴシック" w:eastAsia="ＭＳ ゴシック" w:hAnsi="ＭＳ ゴシック" w:hint="eastAsia"/>
          <w:szCs w:val="21"/>
        </w:rPr>
        <w:t>下の括弧に</w:t>
      </w:r>
      <w:r w:rsidRPr="00B93E3C">
        <w:rPr>
          <w:rFonts w:ascii="ＭＳ ゴシック" w:eastAsia="ＭＳ ゴシック" w:hAnsi="ＭＳ ゴシック" w:hint="eastAsia"/>
          <w:szCs w:val="21"/>
        </w:rPr>
        <w:t>番号をお書きください。</w:t>
      </w:r>
    </w:p>
    <w:p w:rsidR="0077558A" w:rsidRPr="00B93E3C" w:rsidRDefault="0077558A" w:rsidP="0077558A">
      <w:pPr>
        <w:pStyle w:val="af1"/>
        <w:ind w:leftChars="0" w:left="36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（　　　　　　　　　　　　　　　　　　　）昨年当法人で電子申告をした方は不要</w:t>
      </w:r>
    </w:p>
    <w:p w:rsidR="0077558A" w:rsidRPr="00B93E3C" w:rsidRDefault="0077558A" w:rsidP="0077558A">
      <w:pPr>
        <w:pStyle w:val="af1"/>
        <w:ind w:leftChars="0" w:left="36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識別番号を未取得の方は以下のいずれかをお選びください。</w:t>
      </w:r>
    </w:p>
    <w:p w:rsidR="0077558A" w:rsidRPr="00B93E3C" w:rsidRDefault="0077558A" w:rsidP="0077558A">
      <w:pPr>
        <w:pStyle w:val="af1"/>
        <w:ind w:leftChars="0" w:left="36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AICで取得することを承認する</w:t>
      </w:r>
      <w:r w:rsidR="0032100F" w:rsidRPr="00B93E3C">
        <w:rPr>
          <w:rFonts w:ascii="ＭＳ ゴシック" w:eastAsia="ＭＳ ゴシック" w:hAnsi="ＭＳ ゴシック" w:hint="eastAsia"/>
          <w:szCs w:val="21"/>
        </w:rPr>
        <w:t>（無料）</w:t>
      </w:r>
    </w:p>
    <w:p w:rsidR="0077558A" w:rsidRDefault="0077558A" w:rsidP="00B93E3C">
      <w:pPr>
        <w:pStyle w:val="af1"/>
        <w:ind w:leftChars="0" w:left="360"/>
        <w:rPr>
          <w:rFonts w:ascii="ＭＳ ゴシック" w:eastAsia="ＭＳ ゴシック" w:hAnsi="ＭＳ ゴシック"/>
          <w:sz w:val="10"/>
          <w:szCs w:val="10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自分で取得する→取得のうえ、上記（　）欄にお書きください。</w:t>
      </w:r>
    </w:p>
    <w:p w:rsidR="00B93E3C" w:rsidRPr="00B93E3C" w:rsidRDefault="00B93E3C" w:rsidP="00B93E3C">
      <w:pPr>
        <w:pStyle w:val="af1"/>
        <w:ind w:leftChars="0" w:left="360"/>
        <w:rPr>
          <w:rFonts w:ascii="ＭＳ ゴシック" w:eastAsia="ＭＳ ゴシック" w:hAnsi="ＭＳ ゴシック" w:hint="eastAsia"/>
          <w:sz w:val="10"/>
          <w:szCs w:val="10"/>
        </w:rPr>
      </w:pPr>
    </w:p>
    <w:p w:rsidR="0077558A" w:rsidRPr="00B93E3C" w:rsidRDefault="009312E9" w:rsidP="009312E9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  <w:u w:val="single"/>
        </w:rPr>
        <w:t>３</w:t>
      </w:r>
      <w:r w:rsidR="00853C49" w:rsidRPr="00B93E3C">
        <w:rPr>
          <w:rFonts w:ascii="ＭＳ ゴシック" w:eastAsia="ＭＳ ゴシック" w:hAnsi="ＭＳ ゴシック" w:hint="eastAsia"/>
          <w:szCs w:val="21"/>
          <w:u w:val="single"/>
        </w:rPr>
        <w:t>．</w:t>
      </w:r>
      <w:r w:rsidR="005F18AE" w:rsidRPr="00B93E3C">
        <w:rPr>
          <w:rFonts w:ascii="ＭＳ ゴシック" w:eastAsia="ＭＳ ゴシック" w:hAnsi="ＭＳ ゴシック" w:hint="eastAsia"/>
          <w:szCs w:val="21"/>
          <w:u w:val="single"/>
        </w:rPr>
        <w:t>申告(還付)理由　該当　□にチェック✔</w:t>
      </w:r>
      <w:r w:rsidR="0077558A" w:rsidRPr="00B93E3C">
        <w:rPr>
          <w:rFonts w:ascii="ＭＳ ゴシック" w:eastAsia="ＭＳ ゴシック" w:hAnsi="ＭＳ ゴシック" w:hint="eastAsia"/>
          <w:szCs w:val="21"/>
          <w:u w:val="single"/>
        </w:rPr>
        <w:t>し、必要事項を（　　）内に記入してください。</w:t>
      </w:r>
    </w:p>
    <w:p w:rsidR="00A66280" w:rsidRPr="00B93E3C" w:rsidRDefault="00A66280" w:rsidP="0077558A">
      <w:pPr>
        <w:ind w:firstLineChars="100" w:firstLine="206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760409" w:rsidRPr="00B93E3C">
        <w:rPr>
          <w:rFonts w:ascii="ＭＳ ゴシック" w:eastAsia="ＭＳ ゴシック" w:hAnsi="ＭＳ ゴシック" w:hint="eastAsia"/>
          <w:szCs w:val="21"/>
        </w:rPr>
        <w:t>不動産の賃貸料収入あ</w:t>
      </w:r>
      <w:r w:rsidR="00167792" w:rsidRPr="00B93E3C">
        <w:rPr>
          <w:rFonts w:ascii="ＭＳ ゴシック" w:eastAsia="ＭＳ ゴシック" w:hAnsi="ＭＳ ゴシック" w:hint="eastAsia"/>
          <w:szCs w:val="21"/>
        </w:rPr>
        <w:t>り　　　（□記帳代行を申込を希望する　□記帳代行の申込を希望しない）</w:t>
      </w:r>
    </w:p>
    <w:p w:rsidR="002A24FB" w:rsidRPr="00B93E3C" w:rsidRDefault="00096160" w:rsidP="0077558A">
      <w:pPr>
        <w:ind w:firstLineChars="100" w:firstLine="206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167792" w:rsidRPr="00B93E3C">
        <w:rPr>
          <w:rFonts w:ascii="ＭＳ ゴシック" w:eastAsia="ＭＳ ゴシック" w:hAnsi="ＭＳ ゴシック" w:hint="eastAsia"/>
          <w:szCs w:val="21"/>
        </w:rPr>
        <w:t>個人</w:t>
      </w:r>
      <w:r w:rsidRPr="00B93E3C">
        <w:rPr>
          <w:rFonts w:ascii="ＭＳ ゴシック" w:eastAsia="ＭＳ ゴシック" w:hAnsi="ＭＳ ゴシック" w:hint="eastAsia"/>
          <w:szCs w:val="21"/>
        </w:rPr>
        <w:t>事業</w:t>
      </w:r>
      <w:r w:rsidR="00167792" w:rsidRPr="00B93E3C">
        <w:rPr>
          <w:rFonts w:ascii="ＭＳ ゴシック" w:eastAsia="ＭＳ ゴシック" w:hAnsi="ＭＳ ゴシック" w:hint="eastAsia"/>
          <w:szCs w:val="21"/>
        </w:rPr>
        <w:t>を行っている　　　　（□記帳代行を申込を希望する　□記帳代行の申込を希望しない）</w:t>
      </w:r>
    </w:p>
    <w:p w:rsidR="0077558A" w:rsidRPr="00B93E3C" w:rsidRDefault="002A24FB" w:rsidP="002A24FB">
      <w:pPr>
        <w:ind w:firstLineChars="300" w:firstLine="618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個人事業の事業内容　（　　　　　　　　　　　　　　　　　　　　　　　　　　　　　　　　）</w:t>
      </w:r>
      <w:r w:rsidR="00A66280" w:rsidRPr="00B93E3C">
        <w:rPr>
          <w:rFonts w:ascii="ＭＳ ゴシック" w:eastAsia="ＭＳ ゴシック" w:hAnsi="ＭＳ ゴシック" w:hint="eastAsia"/>
          <w:szCs w:val="21"/>
        </w:rPr>
        <w:t xml:space="preserve">　　　</w:t>
      </w:r>
    </w:p>
    <w:p w:rsidR="0077558A" w:rsidRPr="00B93E3C" w:rsidRDefault="0077558A" w:rsidP="0077558A">
      <w:pPr>
        <w:rPr>
          <w:rFonts w:ascii="ＭＳ ゴシック" w:eastAsia="ＭＳ ゴシック" w:hAnsi="ＭＳ ゴシック"/>
          <w:szCs w:val="21"/>
        </w:rPr>
        <w:sectPr w:rsidR="0077558A" w:rsidRPr="00B93E3C" w:rsidSect="00985BD1">
          <w:footerReference w:type="even" r:id="rId7"/>
          <w:footerReference w:type="default" r:id="rId8"/>
          <w:pgSz w:w="11906" w:h="16838" w:code="9"/>
          <w:pgMar w:top="964" w:right="851" w:bottom="284" w:left="1418" w:header="851" w:footer="992" w:gutter="0"/>
          <w:cols w:space="425"/>
          <w:docGrid w:type="linesAndChars" w:linePitch="286" w:charSpace="-792"/>
        </w:sectPr>
      </w:pPr>
    </w:p>
    <w:p w:rsidR="0077558A" w:rsidRPr="00B93E3C" w:rsidRDefault="0077558A" w:rsidP="0077558A">
      <w:pPr>
        <w:ind w:leftChars="100" w:left="206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医療費控除</w:t>
      </w:r>
    </w:p>
    <w:p w:rsidR="0077558A" w:rsidRPr="00B93E3C" w:rsidRDefault="0077558A" w:rsidP="0077558A">
      <w:pPr>
        <w:ind w:left="21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年金収入</w:t>
      </w:r>
    </w:p>
    <w:p w:rsidR="0077558A" w:rsidRPr="00B93E3C" w:rsidRDefault="0077558A" w:rsidP="0077558A">
      <w:pPr>
        <w:ind w:left="21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マイホーム買換え（売却＋取得）</w:t>
      </w:r>
    </w:p>
    <w:p w:rsidR="0077558A" w:rsidRPr="00B93E3C" w:rsidRDefault="0077558A" w:rsidP="0077558A">
      <w:pPr>
        <w:ind w:left="210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住宅ローン控除</w:t>
      </w:r>
    </w:p>
    <w:p w:rsidR="0077558A" w:rsidRPr="00B93E3C" w:rsidRDefault="0077558A" w:rsidP="0077558A">
      <w:pPr>
        <w:ind w:firstLineChars="100" w:firstLine="206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中途退職</w:t>
      </w:r>
    </w:p>
    <w:p w:rsidR="0077558A" w:rsidRPr="00B93E3C" w:rsidRDefault="0077558A" w:rsidP="0077558A">
      <w:pPr>
        <w:ind w:firstLineChars="100" w:firstLine="206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マイホーム売却</w:t>
      </w:r>
    </w:p>
    <w:p w:rsidR="0077558A" w:rsidRPr="00B93E3C" w:rsidRDefault="0077558A" w:rsidP="0077558A">
      <w:pPr>
        <w:ind w:firstLineChars="100" w:firstLine="206"/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マイホーム以外の不動産売却</w:t>
      </w:r>
    </w:p>
    <w:p w:rsidR="0077558A" w:rsidRPr="00B93E3C" w:rsidRDefault="0077558A" w:rsidP="0077558A">
      <w:pPr>
        <w:ind w:firstLineChars="100" w:firstLine="206"/>
        <w:rPr>
          <w:rFonts w:ascii="ＭＳ ゴシック" w:eastAsia="ＭＳ ゴシック" w:hAnsi="ＭＳ ゴシック"/>
          <w:szCs w:val="21"/>
        </w:rPr>
        <w:sectPr w:rsidR="0077558A" w:rsidRPr="00B93E3C" w:rsidSect="00A1348D">
          <w:type w:val="continuous"/>
          <w:pgSz w:w="11906" w:h="16838" w:code="9"/>
          <w:pgMar w:top="1134" w:right="1418" w:bottom="851" w:left="1418" w:header="851" w:footer="992" w:gutter="0"/>
          <w:cols w:num="2" w:space="425"/>
          <w:docGrid w:type="linesAndChars" w:linePitch="286" w:charSpace="-792"/>
        </w:sectPr>
      </w:pPr>
      <w:r w:rsidRPr="00B93E3C">
        <w:rPr>
          <w:rFonts w:ascii="ＭＳ ゴシック" w:eastAsia="ＭＳ ゴシック" w:hAnsi="ＭＳ ゴシック" w:hint="eastAsia"/>
          <w:szCs w:val="21"/>
        </w:rPr>
        <w:t>□　株式の売買</w:t>
      </w:r>
    </w:p>
    <w:p w:rsidR="0077558A" w:rsidRDefault="00A66280" w:rsidP="00B93E3C">
      <w:pPr>
        <w:ind w:left="210"/>
        <w:rPr>
          <w:rFonts w:ascii="ＭＳ ゴシック" w:eastAsia="ＭＳ ゴシック" w:hAnsi="ＭＳ ゴシック"/>
          <w:sz w:val="10"/>
          <w:szCs w:val="10"/>
        </w:rPr>
      </w:pPr>
      <w:r w:rsidRPr="00B93E3C">
        <w:rPr>
          <w:rFonts w:ascii="ＭＳ ゴシック" w:eastAsia="ＭＳ ゴシック" w:hAnsi="ＭＳ ゴシック" w:hint="eastAsia"/>
          <w:szCs w:val="21"/>
        </w:rPr>
        <w:t xml:space="preserve">□　ストックオプション・ＲＳＵ　　　　　　　　</w:t>
      </w:r>
      <w:r w:rsidR="0077558A" w:rsidRPr="00B93E3C">
        <w:rPr>
          <w:rFonts w:ascii="ＭＳ ゴシック" w:eastAsia="ＭＳ ゴシック" w:hAnsi="ＭＳ ゴシック" w:hint="eastAsia"/>
          <w:szCs w:val="21"/>
        </w:rPr>
        <w:t>□　その他</w:t>
      </w:r>
    </w:p>
    <w:p w:rsidR="00B93E3C" w:rsidRPr="00B93E3C" w:rsidRDefault="00B93E3C" w:rsidP="00B93E3C">
      <w:pPr>
        <w:ind w:left="210"/>
        <w:rPr>
          <w:rFonts w:ascii="ＭＳ ゴシック" w:eastAsia="ＭＳ ゴシック" w:hAnsi="ＭＳ ゴシック" w:hint="eastAsia"/>
          <w:sz w:val="10"/>
          <w:szCs w:val="10"/>
        </w:rPr>
      </w:pPr>
    </w:p>
    <w:p w:rsidR="0077558A" w:rsidRPr="00B93E3C" w:rsidRDefault="0077558A" w:rsidP="0077558A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  <w:u w:val="single"/>
        </w:rPr>
        <w:t>４．オプション申込（ご希望の　□　に✔を入れてください。）</w:t>
      </w:r>
    </w:p>
    <w:p w:rsidR="00B93E3C" w:rsidRDefault="0077558A" w:rsidP="0077558A">
      <w:pPr>
        <w:rPr>
          <w:rFonts w:ascii="ＭＳ ゴシック" w:eastAsia="ＭＳ ゴシック" w:hAnsi="ＭＳ ゴシック"/>
          <w:sz w:val="10"/>
          <w:szCs w:val="10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　特急サービス</w:t>
      </w:r>
      <w:r w:rsidR="00317B75" w:rsidRPr="00B93E3C">
        <w:rPr>
          <w:rFonts w:ascii="ＭＳ ゴシック" w:eastAsia="ＭＳ ゴシック" w:hAnsi="ＭＳ ゴシック" w:hint="eastAsia"/>
          <w:szCs w:val="21"/>
        </w:rPr>
        <w:tab/>
      </w:r>
      <w:r w:rsidR="00317B75" w:rsidRPr="00B93E3C">
        <w:rPr>
          <w:rFonts w:ascii="ＭＳ ゴシック" w:eastAsia="ＭＳ ゴシック" w:hAnsi="ＭＳ ゴシック" w:hint="eastAsia"/>
          <w:szCs w:val="21"/>
        </w:rPr>
        <w:tab/>
        <w:t>8</w:t>
      </w:r>
      <w:r w:rsidRPr="00B93E3C">
        <w:rPr>
          <w:rFonts w:ascii="ＭＳ ゴシック" w:eastAsia="ＭＳ ゴシック" w:hAnsi="ＭＳ ゴシック" w:hint="eastAsia"/>
          <w:szCs w:val="21"/>
        </w:rPr>
        <w:t>,000円　　（５営業日以内に作成します）</w:t>
      </w:r>
    </w:p>
    <w:p w:rsidR="00B93E3C" w:rsidRPr="00B93E3C" w:rsidRDefault="00B93E3C" w:rsidP="0077558A">
      <w:pPr>
        <w:rPr>
          <w:rFonts w:ascii="ＭＳ ゴシック" w:eastAsia="ＭＳ ゴシック" w:hAnsi="ＭＳ ゴシック" w:hint="eastAsia"/>
          <w:sz w:val="10"/>
          <w:szCs w:val="10"/>
        </w:rPr>
      </w:pPr>
    </w:p>
    <w:p w:rsidR="0077558A" w:rsidRPr="00B93E3C" w:rsidRDefault="00EA5A9D" w:rsidP="0077558A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  <w:u w:val="single"/>
        </w:rPr>
        <w:t>５．その他</w:t>
      </w:r>
    </w:p>
    <w:p w:rsidR="00B93E3C" w:rsidRPr="00B93E3C" w:rsidRDefault="00B93E3C" w:rsidP="00B93E3C">
      <w:pPr>
        <w:rPr>
          <w:rFonts w:ascii="ＭＳ ゴシック" w:eastAsia="ＭＳ ゴシック" w:hAnsi="ＭＳ ゴシック"/>
          <w:szCs w:val="21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□今回ふるさと納税のワンストップ</w:t>
      </w:r>
      <w:r>
        <w:rPr>
          <w:rFonts w:ascii="ＭＳ ゴシック" w:eastAsia="ＭＳ ゴシック" w:hAnsi="ＭＳ ゴシック" w:hint="eastAsia"/>
          <w:szCs w:val="21"/>
        </w:rPr>
        <w:t>特例を</w:t>
      </w:r>
      <w:r w:rsidRPr="00B93E3C">
        <w:rPr>
          <w:rFonts w:ascii="ＭＳ ゴシック" w:eastAsia="ＭＳ ゴシック" w:hAnsi="ＭＳ ゴシック" w:hint="eastAsia"/>
          <w:szCs w:val="21"/>
        </w:rPr>
        <w:t>利用されましたか　　　した　　　　　　しなかった</w:t>
      </w:r>
    </w:p>
    <w:p w:rsidR="00B93E3C" w:rsidRDefault="003D4FF7" w:rsidP="0077558A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□予定納税を納めら</w:t>
      </w:r>
      <w:r w:rsidR="00240DAB" w:rsidRPr="00B93E3C">
        <w:rPr>
          <w:rFonts w:ascii="ＭＳ ゴシック" w:eastAsia="ＭＳ ゴシック" w:hAnsi="ＭＳ ゴシック" w:hint="eastAsia"/>
          <w:szCs w:val="21"/>
        </w:rPr>
        <w:t>れ</w:t>
      </w:r>
      <w:r w:rsidRPr="00B93E3C">
        <w:rPr>
          <w:rFonts w:ascii="ＭＳ ゴシック" w:eastAsia="ＭＳ ゴシック" w:hAnsi="ＭＳ ゴシック" w:hint="eastAsia"/>
          <w:szCs w:val="21"/>
        </w:rPr>
        <w:t xml:space="preserve">ているようでしたらその金額を教えてください。　</w:t>
      </w:r>
      <w:r w:rsidRPr="00B93E3C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円</w:t>
      </w:r>
    </w:p>
    <w:p w:rsidR="0077558A" w:rsidRPr="00B93E3C" w:rsidRDefault="00EA5A9D" w:rsidP="0077558A">
      <w:pPr>
        <w:rPr>
          <w:rFonts w:ascii="ＭＳ ゴシック" w:eastAsia="ＭＳ ゴシック" w:hAnsi="ＭＳ ゴシック"/>
          <w:szCs w:val="21"/>
          <w:u w:val="single"/>
        </w:rPr>
      </w:pPr>
      <w:r w:rsidRPr="00B93E3C">
        <w:rPr>
          <w:rFonts w:ascii="ＭＳ ゴシック" w:eastAsia="ＭＳ ゴシック" w:hAnsi="ＭＳ ゴシック" w:hint="eastAsia"/>
          <w:szCs w:val="21"/>
        </w:rPr>
        <w:t>□振替納税を利用されていますか　　　　　　　　　　している　　　　していない</w:t>
      </w:r>
    </w:p>
    <w:p w:rsidR="0077558A" w:rsidRPr="00B93E3C" w:rsidRDefault="00C0722F" w:rsidP="00B93E3C">
      <w:pPr>
        <w:rPr>
          <w:rFonts w:ascii="ＭＳ ゴシック" w:eastAsia="ＭＳ ゴシック" w:hAnsi="ＭＳ ゴシック"/>
          <w:szCs w:val="21"/>
        </w:rPr>
      </w:pPr>
      <w:r w:rsidRPr="00B93E3C">
        <w:rPr>
          <w:rFonts w:hint="eastAsia"/>
          <w:szCs w:val="21"/>
        </w:rPr>
        <w:t>別紙の確定申告約款を確認・同意の上申し込みます。</w:t>
      </w:r>
      <w:r w:rsidR="00B82901" w:rsidRPr="00B93E3C">
        <w:rPr>
          <w:rFonts w:ascii="ＭＳ ゴシック" w:eastAsia="ＭＳ ゴシック" w:hAnsi="ＭＳ ゴシック" w:hint="eastAsia"/>
          <w:szCs w:val="21"/>
        </w:rPr>
        <w:t>両面になっていますので、ご注意ください。</w:t>
      </w:r>
    </w:p>
    <w:p w:rsidR="0077558A" w:rsidRPr="00902B04" w:rsidRDefault="0077558A" w:rsidP="0077558A">
      <w:pPr>
        <w:jc w:val="center"/>
        <w:rPr>
          <w:rFonts w:ascii="ＭＳ ゴシック" w:eastAsia="ＭＳ ゴシック" w:hAnsi="ＭＳ ゴシック"/>
          <w:sz w:val="24"/>
        </w:rPr>
      </w:pPr>
      <w:r w:rsidRPr="00902B04">
        <w:rPr>
          <w:rFonts w:ascii="ＭＳ ゴシック" w:eastAsia="ＭＳ ゴシック" w:hAnsi="ＭＳ ゴシック" w:hint="eastAsia"/>
          <w:sz w:val="24"/>
        </w:rPr>
        <w:lastRenderedPageBreak/>
        <w:t>必要資料チェックリスト</w:t>
      </w:r>
    </w:p>
    <w:p w:rsidR="0077558A" w:rsidRDefault="0077558A" w:rsidP="0077558A">
      <w:pPr>
        <w:rPr>
          <w:rFonts w:ascii="ＭＳ ゴシック" w:eastAsia="ＭＳ ゴシック" w:hAnsi="ＭＳ ゴシック"/>
          <w:sz w:val="18"/>
          <w:szCs w:val="18"/>
        </w:rPr>
      </w:pP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該当の　□　に✔を入れて原本</w:t>
      </w:r>
      <w:r w:rsidR="00760409">
        <w:rPr>
          <w:rFonts w:ascii="ＭＳ ゴシック" w:eastAsia="ＭＳ ゴシック" w:hAnsi="ＭＳ ゴシック" w:hint="eastAsia"/>
          <w:szCs w:val="21"/>
        </w:rPr>
        <w:t>又はコピー</w:t>
      </w:r>
      <w:r w:rsidRPr="00902B04">
        <w:rPr>
          <w:rFonts w:ascii="ＭＳ ゴシック" w:eastAsia="ＭＳ ゴシック" w:hAnsi="ＭＳ ゴシック" w:hint="eastAsia"/>
          <w:szCs w:val="21"/>
        </w:rPr>
        <w:t>を同封してください。</w:t>
      </w:r>
    </w:p>
    <w:p w:rsidR="0077558A" w:rsidRPr="00902B04" w:rsidRDefault="004E1405" w:rsidP="0077558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マイナンバーカードのコピー（両面）又は[マイナンバー通知カード＋免許証等</w:t>
      </w:r>
      <w:r>
        <w:rPr>
          <w:rFonts w:ascii="ＭＳ ゴシック" w:eastAsia="ＭＳ ゴシック" w:hAnsi="ＭＳ ゴシック"/>
          <w:szCs w:val="21"/>
        </w:rPr>
        <w:t>]</w:t>
      </w:r>
      <w:r>
        <w:rPr>
          <w:rFonts w:ascii="ＭＳ ゴシック" w:eastAsia="ＭＳ ゴシック" w:hAnsi="ＭＳ ゴシック" w:hint="eastAsia"/>
          <w:szCs w:val="21"/>
        </w:rPr>
        <w:t>のコピー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勤務先発行の給与所得の源泉徴収票（原本）　　　　　□　退職所得の源泉徴収票（原本）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公的年金等の源泉徴収票（原本）　　　　　　　　　　□　個人年金の支払調書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前年確定申告された方はその申告書のコピー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&lt;年末調整されていない方&gt;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扶養控除等申告書　　　　　　　　　　　□　生命保険料・損害保険料の控除証明書（原本）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国民年金・国民健康保険の支払証明書（領収書のコピー等）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&lt;医療費控除を受けたい方&gt;</w:t>
      </w:r>
    </w:p>
    <w:p w:rsidR="0077558A" w:rsidRPr="00902B04" w:rsidRDefault="001B13E1" w:rsidP="0077558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医療費の</w:t>
      </w:r>
      <w:r w:rsidR="0077558A" w:rsidRPr="00902B04">
        <w:rPr>
          <w:rFonts w:ascii="ＭＳ ゴシック" w:eastAsia="ＭＳ ゴシック" w:hAnsi="ＭＳ ゴシック" w:hint="eastAsia"/>
          <w:szCs w:val="21"/>
        </w:rPr>
        <w:t>領収書</w:t>
      </w:r>
      <w:r>
        <w:rPr>
          <w:rFonts w:ascii="ＭＳ ゴシック" w:eastAsia="ＭＳ ゴシック" w:hAnsi="ＭＳ ゴシック" w:hint="eastAsia"/>
          <w:szCs w:val="21"/>
        </w:rPr>
        <w:t>等（保険金等</w:t>
      </w:r>
      <w:r w:rsidR="0077558A" w:rsidRPr="00902B04">
        <w:rPr>
          <w:rFonts w:ascii="ＭＳ ゴシック" w:eastAsia="ＭＳ ゴシック" w:hAnsi="ＭＳ ゴシック" w:hint="eastAsia"/>
          <w:szCs w:val="21"/>
        </w:rPr>
        <w:t>を受取った方はその支払通知書）（原本</w:t>
      </w:r>
      <w:r>
        <w:rPr>
          <w:rFonts w:ascii="ＭＳ ゴシック" w:eastAsia="ＭＳ ゴシック" w:hAnsi="ＭＳ ゴシック" w:hint="eastAsia"/>
          <w:szCs w:val="21"/>
        </w:rPr>
        <w:t>又はコピー又はＰＤＦ</w:t>
      </w:r>
      <w:r w:rsidR="0077558A" w:rsidRPr="00902B04">
        <w:rPr>
          <w:rFonts w:ascii="ＭＳ ゴシック" w:eastAsia="ＭＳ ゴシック" w:hAnsi="ＭＳ ゴシック" w:hint="eastAsia"/>
          <w:szCs w:val="21"/>
        </w:rPr>
        <w:t>）</w:t>
      </w:r>
    </w:p>
    <w:p w:rsidR="0077558A" w:rsidRDefault="0077558A" w:rsidP="0077558A">
      <w:pPr>
        <w:rPr>
          <w:rFonts w:ascii="ＭＳ ゴシック" w:eastAsia="ＭＳ ゴシック" w:hAnsi="ＭＳ ゴシック"/>
          <w:szCs w:val="21"/>
        </w:rPr>
      </w:pPr>
    </w:p>
    <w:p w:rsidR="00760409" w:rsidRPr="00902B04" w:rsidRDefault="00760409" w:rsidP="0077558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&lt;</w:t>
      </w:r>
      <w:r w:rsidR="00476C8B">
        <w:rPr>
          <w:rFonts w:ascii="ＭＳ ゴシック" w:eastAsia="ＭＳ ゴシック" w:hAnsi="ＭＳ ゴシック" w:hint="eastAsia"/>
          <w:szCs w:val="21"/>
        </w:rPr>
        <w:t>不動産の賃貸</w:t>
      </w:r>
      <w:r>
        <w:rPr>
          <w:rFonts w:ascii="ＭＳ ゴシック" w:eastAsia="ＭＳ ゴシック" w:hAnsi="ＭＳ ゴシック" w:hint="eastAsia"/>
          <w:szCs w:val="21"/>
        </w:rPr>
        <w:t>収入のある方&gt;</w:t>
      </w:r>
    </w:p>
    <w:p w:rsidR="00760409" w:rsidRDefault="00760409" w:rsidP="0076040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ローン返済表コピー　　</w:t>
      </w:r>
      <w:r w:rsidR="002F458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 xml:space="preserve">□　管理費支払明細　</w:t>
      </w:r>
      <w:r w:rsidR="002F4584">
        <w:rPr>
          <w:rFonts w:ascii="ＭＳ ゴシック" w:eastAsia="ＭＳ ゴシック" w:hAnsi="ＭＳ ゴシック" w:hint="eastAsia"/>
          <w:szCs w:val="21"/>
        </w:rPr>
        <w:t xml:space="preserve">　　　</w:t>
      </w:r>
      <w:r>
        <w:rPr>
          <w:rFonts w:ascii="ＭＳ ゴシック" w:eastAsia="ＭＳ ゴシック" w:hAnsi="ＭＳ ゴシック" w:hint="eastAsia"/>
          <w:szCs w:val="21"/>
        </w:rPr>
        <w:t xml:space="preserve">　□　通帳コピー（不動産収入支出用）</w:t>
      </w:r>
    </w:p>
    <w:p w:rsidR="00760409" w:rsidRDefault="00760409" w:rsidP="00760409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不動産収支一覧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件分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2F4584">
        <w:rPr>
          <w:rFonts w:ascii="ＭＳ ゴシック" w:eastAsia="ＭＳ ゴシック" w:hAnsi="ＭＳ ゴシック" w:hint="eastAsia"/>
          <w:szCs w:val="21"/>
        </w:rPr>
        <w:t xml:space="preserve">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F4584">
        <w:rPr>
          <w:rFonts w:ascii="ＭＳ ゴシック" w:eastAsia="ＭＳ ゴシック" w:hAnsi="ＭＳ ゴシック" w:hint="eastAsia"/>
          <w:szCs w:val="21"/>
        </w:rPr>
        <w:t xml:space="preserve">　　</w:t>
      </w:r>
      <w:r>
        <w:rPr>
          <w:rFonts w:ascii="ＭＳ ゴシック" w:eastAsia="ＭＳ ゴシック" w:hAnsi="ＭＳ ゴシック" w:hint="eastAsia"/>
          <w:szCs w:val="21"/>
        </w:rPr>
        <w:t xml:space="preserve">□　賃貸借契約書コピー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件分</w:t>
      </w:r>
    </w:p>
    <w:p w:rsidR="002F4584" w:rsidRDefault="006A6179" w:rsidP="0076040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固定資産税等支払明細のコピー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件分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760409" w:rsidRDefault="006A6179" w:rsidP="00760409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</w:t>
      </w:r>
      <w:r w:rsidR="002F4584">
        <w:rPr>
          <w:rFonts w:ascii="ＭＳ ゴシック" w:eastAsia="ＭＳ ゴシック" w:hAnsi="ＭＳ ゴシック" w:hint="eastAsia"/>
          <w:szCs w:val="21"/>
        </w:rPr>
        <w:t>賃貸不動産の</w:t>
      </w:r>
      <w:r>
        <w:rPr>
          <w:rFonts w:ascii="ＭＳ ゴシック" w:eastAsia="ＭＳ ゴシック" w:hAnsi="ＭＳ ゴシック" w:hint="eastAsia"/>
          <w:szCs w:val="21"/>
        </w:rPr>
        <w:t>地震保険・火災保険の</w:t>
      </w:r>
      <w:r w:rsidR="002F4584">
        <w:rPr>
          <w:rFonts w:ascii="ＭＳ ゴシック" w:eastAsia="ＭＳ ゴシック" w:hAnsi="ＭＳ ゴシック" w:hint="eastAsia"/>
          <w:szCs w:val="21"/>
        </w:rPr>
        <w:t xml:space="preserve">支払の分かる書類（保険証書・控除証明書等）　</w:t>
      </w:r>
      <w:r w:rsidR="002F4584">
        <w:rPr>
          <w:rFonts w:ascii="ＭＳ ゴシック" w:eastAsia="ＭＳ ゴシック" w:hAnsi="ＭＳ ゴシック" w:hint="eastAsia"/>
          <w:szCs w:val="21"/>
          <w:u w:val="single"/>
        </w:rPr>
        <w:t xml:space="preserve">　　件分</w:t>
      </w:r>
    </w:p>
    <w:p w:rsidR="002F4584" w:rsidRPr="002F4584" w:rsidRDefault="002F4584" w:rsidP="0076040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平成</w:t>
      </w:r>
      <w:r w:rsidRPr="002F4584">
        <w:rPr>
          <w:rFonts w:ascii="ＭＳ ゴシック" w:eastAsia="ＭＳ ゴシック" w:hAnsi="ＭＳ ゴシック" w:hint="eastAsia"/>
          <w:b/>
          <w:szCs w:val="21"/>
        </w:rPr>
        <w:t>27</w:t>
      </w:r>
      <w:r>
        <w:rPr>
          <w:rFonts w:ascii="ＭＳ ゴシック" w:eastAsia="ＭＳ ゴシック" w:hAnsi="ＭＳ ゴシック" w:hint="eastAsia"/>
          <w:szCs w:val="21"/>
        </w:rPr>
        <w:t>年分確定申告書・収支内訳書コピー（弊社にて作成された方は不要です）</w:t>
      </w:r>
    </w:p>
    <w:p w:rsidR="00760409" w:rsidRDefault="002F4584" w:rsidP="0077558A">
      <w:pPr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□　不動産取得税支払明細コピー（貸借物件取得時のみ）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件分</w:t>
      </w:r>
    </w:p>
    <w:p w:rsidR="002A24FB" w:rsidRPr="002A24FB" w:rsidRDefault="002A24FB" w:rsidP="0077558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帳簿（記帳代行の申込を希望されない方はご自身で作成して頂きます）</w:t>
      </w:r>
    </w:p>
    <w:p w:rsidR="002F4584" w:rsidRDefault="002F4584" w:rsidP="0077558A">
      <w:pPr>
        <w:rPr>
          <w:rFonts w:ascii="ＭＳ ゴシック" w:eastAsia="ＭＳ ゴシック" w:hAnsi="ＭＳ ゴシック"/>
          <w:szCs w:val="21"/>
        </w:rPr>
      </w:pPr>
    </w:p>
    <w:p w:rsidR="00167792" w:rsidRDefault="002A24FB" w:rsidP="0077558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＜個人事業を行っている方＞</w:t>
      </w:r>
    </w:p>
    <w:p w:rsidR="002A24FB" w:rsidRDefault="002A24FB" w:rsidP="002A24FB">
      <w:pPr>
        <w:rPr>
          <w:rFonts w:ascii="ＭＳ ゴシック" w:eastAsia="ＭＳ ゴシック" w:hAnsi="ＭＳ ゴシック"/>
          <w:szCs w:val="21"/>
        </w:rPr>
      </w:pPr>
      <w:r w:rsidRPr="002A24FB">
        <w:rPr>
          <w:rFonts w:ascii="ＭＳ ゴシック" w:eastAsia="ＭＳ ゴシック" w:hAnsi="ＭＳ ゴシック" w:hint="eastAsia"/>
          <w:szCs w:val="21"/>
        </w:rPr>
        <w:t>□　事業の収支</w:t>
      </w:r>
      <w:r>
        <w:rPr>
          <w:rFonts w:ascii="ＭＳ ゴシック" w:eastAsia="ＭＳ ゴシック" w:hAnsi="ＭＳ ゴシック" w:hint="eastAsia"/>
          <w:szCs w:val="21"/>
        </w:rPr>
        <w:t>のわかる請求書・領収書等　　　□　事業用の通帳コピー</w:t>
      </w:r>
    </w:p>
    <w:p w:rsidR="002A24FB" w:rsidRPr="002A24FB" w:rsidRDefault="002A24FB" w:rsidP="002A24FB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□　帳簿（記帳代行の申込を希望されない方はご自身で作成して頂きます）</w:t>
      </w:r>
    </w:p>
    <w:p w:rsidR="002A24FB" w:rsidRPr="002A24FB" w:rsidRDefault="002A24FB" w:rsidP="002A24FB">
      <w:pPr>
        <w:rPr>
          <w:rFonts w:ascii="ＭＳ ゴシック" w:eastAsia="ＭＳ ゴシック" w:hAnsi="ＭＳ ゴシック"/>
          <w:szCs w:val="21"/>
        </w:rPr>
      </w:pP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&lt;株取引を行われた方&gt;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特定口座年間取引報告書（証券会社が発行するもの）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特定口座を利用されてない場合は取引報告書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配当などの支払通知書</w:t>
      </w:r>
    </w:p>
    <w:p w:rsidR="0077558A" w:rsidRPr="00902B04" w:rsidRDefault="0077558A" w:rsidP="0077558A">
      <w:pPr>
        <w:ind w:leftChars="257" w:left="705" w:hangingChars="85" w:hanging="175"/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＊通常配当金は源泉徴収されており申告不要です。申告不要とならない方（大口株主等）</w:t>
      </w:r>
    </w:p>
    <w:p w:rsidR="0077558A" w:rsidRPr="00902B04" w:rsidRDefault="0077558A" w:rsidP="0077558A">
      <w:pPr>
        <w:ind w:leftChars="257" w:left="705" w:hangingChars="85" w:hanging="175"/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その他必要だと思われる方はご送付ください。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&lt;住宅ローン控除を受ける方（1年目）&gt;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ローンの年末残高証明書</w:t>
      </w:r>
      <w:r w:rsidR="002F4584">
        <w:rPr>
          <w:rFonts w:ascii="ＭＳ ゴシック" w:eastAsia="ＭＳ ゴシック" w:hAnsi="ＭＳ ゴシック" w:hint="eastAsia"/>
          <w:szCs w:val="21"/>
        </w:rPr>
        <w:t>（原本）</w:t>
      </w:r>
      <w:r w:rsidRPr="00902B04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登記事項証明書（土地及び建物）</w:t>
      </w:r>
      <w:r w:rsidR="002F4584">
        <w:rPr>
          <w:rFonts w:ascii="ＭＳ ゴシック" w:eastAsia="ＭＳ ゴシック" w:hAnsi="ＭＳ ゴシック" w:hint="eastAsia"/>
          <w:szCs w:val="21"/>
        </w:rPr>
        <w:t>（原本）</w:t>
      </w:r>
    </w:p>
    <w:p w:rsidR="001C63F3" w:rsidRPr="001C63F3" w:rsidRDefault="0077558A" w:rsidP="0077558A">
      <w:pPr>
        <w:rPr>
          <w:rFonts w:ascii="ＭＳ ゴシック" w:eastAsia="ＭＳ ゴシック" w:hAnsi="ＭＳ ゴシック"/>
          <w:color w:val="000000" w:themeColor="text1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住民票の写し</w:t>
      </w:r>
      <w:r w:rsidR="002F4584">
        <w:rPr>
          <w:rFonts w:ascii="ＭＳ ゴシック" w:eastAsia="ＭＳ ゴシック" w:hAnsi="ＭＳ ゴシック" w:hint="eastAsia"/>
          <w:szCs w:val="21"/>
        </w:rPr>
        <w:t>（原本）</w:t>
      </w:r>
      <w:r w:rsidR="003848D6" w:rsidRPr="00AD18C3">
        <w:rPr>
          <w:rFonts w:ascii="ＭＳ ゴシック" w:eastAsia="ＭＳ ゴシック" w:hAnsi="ＭＳ ゴシック" w:hint="eastAsia"/>
          <w:color w:val="000000" w:themeColor="text1"/>
          <w:szCs w:val="21"/>
        </w:rPr>
        <w:t>※Ｈ28</w:t>
      </w:r>
      <w:r w:rsidR="00AD18C3" w:rsidRPr="00AD18C3">
        <w:rPr>
          <w:rFonts w:ascii="ＭＳ ゴシック" w:eastAsia="ＭＳ ゴシック" w:hAnsi="ＭＳ ゴシック" w:hint="eastAsia"/>
          <w:color w:val="000000" w:themeColor="text1"/>
          <w:szCs w:val="21"/>
        </w:rPr>
        <w:t>年分以降の申告でマイナンバーを記載する</w:t>
      </w:r>
      <w:r w:rsidR="003848D6" w:rsidRPr="00AD18C3">
        <w:rPr>
          <w:rFonts w:ascii="ＭＳ ゴシック" w:eastAsia="ＭＳ ゴシック" w:hAnsi="ＭＳ ゴシック" w:hint="eastAsia"/>
          <w:color w:val="000000" w:themeColor="text1"/>
          <w:szCs w:val="21"/>
        </w:rPr>
        <w:t>方は</w:t>
      </w:r>
      <w:r w:rsidR="001C63F3">
        <w:rPr>
          <w:rFonts w:ascii="ＭＳ ゴシック" w:eastAsia="ＭＳ ゴシック" w:hAnsi="ＭＳ ゴシック" w:hint="eastAsia"/>
          <w:color w:val="000000" w:themeColor="text1"/>
          <w:szCs w:val="21"/>
        </w:rPr>
        <w:t>コピー等で可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売買契約書や工事請負契約書（コピー可）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&lt;不動産を売買された方&gt;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売却契約書等、取得時・売却時の取得価額・売却価額がわかる資料</w:t>
      </w:r>
    </w:p>
    <w:p w:rsidR="0077558A" w:rsidRPr="00902B04" w:rsidRDefault="0077558A" w:rsidP="0077558A">
      <w:pPr>
        <w:ind w:left="206" w:hangingChars="100" w:hanging="206"/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その他申告内容により異なります。必要と思われる資料をご送付ください。不足分は当方よりご案内させていただきます。事前にお問い合わせいただいても結構です。</w:t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ab/>
      </w:r>
    </w:p>
    <w:p w:rsidR="0077558A" w:rsidRPr="00902B04" w:rsidRDefault="0077558A" w:rsidP="0077558A">
      <w:pPr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□　その他（　　　　　　　　　　　　　　　　　　　　　　　　　　　　　　　　　　　　　）</w:t>
      </w:r>
    </w:p>
    <w:p w:rsidR="00C92DED" w:rsidRPr="008C2367" w:rsidRDefault="0077558A" w:rsidP="008C2367">
      <w:pPr>
        <w:ind w:firstLineChars="100" w:firstLine="206"/>
        <w:rPr>
          <w:rFonts w:ascii="ＭＳ ゴシック" w:eastAsia="ＭＳ ゴシック" w:hAnsi="ＭＳ ゴシック"/>
          <w:szCs w:val="21"/>
        </w:rPr>
      </w:pPr>
      <w:r w:rsidRPr="00902B04">
        <w:rPr>
          <w:rFonts w:ascii="ＭＳ ゴシック" w:eastAsia="ＭＳ ゴシック" w:hAnsi="ＭＳ ゴシック" w:hint="eastAsia"/>
          <w:szCs w:val="21"/>
        </w:rPr>
        <w:t>電子申告を選択された場合には、お送りいただく資料はコピーでも結構です。あるいは、PDFデータにしてメールでご提出いただくことも可能です。但し住宅ローン控除をされる方はその関係書類の原本が必要です。</w:t>
      </w:r>
    </w:p>
    <w:sectPr w:rsidR="00C92DED" w:rsidRPr="008C2367" w:rsidSect="00786233">
      <w:type w:val="continuous"/>
      <w:pgSz w:w="11906" w:h="16838" w:code="9"/>
      <w:pgMar w:top="851" w:right="1418" w:bottom="851" w:left="1418" w:header="851" w:footer="992" w:gutter="0"/>
      <w:cols w:space="425"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9B7" w:rsidRDefault="00FA59B7">
      <w:r>
        <w:separator/>
      </w:r>
    </w:p>
  </w:endnote>
  <w:endnote w:type="continuationSeparator" w:id="0">
    <w:p w:rsidR="00FA59B7" w:rsidRDefault="00FA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8F" w:rsidRDefault="007A11FD" w:rsidP="0080717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7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D478F" w:rsidRDefault="00ED478F" w:rsidP="0080717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78F" w:rsidRDefault="007A11FD" w:rsidP="0080717B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D478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93E3C">
      <w:rPr>
        <w:rStyle w:val="ab"/>
        <w:noProof/>
      </w:rPr>
      <w:t>1</w:t>
    </w:r>
    <w:r>
      <w:rPr>
        <w:rStyle w:val="ab"/>
      </w:rPr>
      <w:fldChar w:fldCharType="end"/>
    </w:r>
  </w:p>
  <w:p w:rsidR="00ED478F" w:rsidRDefault="00ED478F" w:rsidP="00AD075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9B7" w:rsidRDefault="00FA59B7">
      <w:r>
        <w:separator/>
      </w:r>
    </w:p>
  </w:footnote>
  <w:footnote w:type="continuationSeparator" w:id="0">
    <w:p w:rsidR="00FA59B7" w:rsidRDefault="00FA5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410"/>
    <w:multiLevelType w:val="hybridMultilevel"/>
    <w:tmpl w:val="874AB6A6"/>
    <w:lvl w:ilvl="0" w:tplc="FD9AB4CC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3B45F2"/>
    <w:multiLevelType w:val="hybridMultilevel"/>
    <w:tmpl w:val="EB3636F6"/>
    <w:lvl w:ilvl="0" w:tplc="F2683224">
      <w:start w:val="3"/>
      <w:numFmt w:val="bullet"/>
      <w:lvlText w:val="◎"/>
      <w:lvlJc w:val="left"/>
      <w:pPr>
        <w:tabs>
          <w:tab w:val="num" w:pos="1230"/>
        </w:tabs>
        <w:ind w:left="12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</w:abstractNum>
  <w:abstractNum w:abstractNumId="2" w15:restartNumberingAfterBreak="0">
    <w:nsid w:val="044F714F"/>
    <w:multiLevelType w:val="hybridMultilevel"/>
    <w:tmpl w:val="3568497C"/>
    <w:lvl w:ilvl="0" w:tplc="7E08857A">
      <w:start w:val="4"/>
      <w:numFmt w:val="bullet"/>
      <w:lvlText w:val="※"/>
      <w:lvlJc w:val="left"/>
      <w:pPr>
        <w:ind w:left="536" w:hanging="360"/>
      </w:pPr>
      <w:rPr>
        <w:rFonts w:ascii="ＭＳ ゴシック" w:eastAsia="ＭＳ ゴシック" w:hAnsi="ＭＳ ゴシック" w:cs="Times New Roman" w:hint="eastAsia"/>
      </w:rPr>
    </w:lvl>
    <w:lvl w:ilvl="1" w:tplc="90F8FBAC">
      <w:numFmt w:val="bullet"/>
      <w:lvlText w:val="□"/>
      <w:lvlJc w:val="left"/>
      <w:pPr>
        <w:ind w:left="956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3" w15:restartNumberingAfterBreak="0">
    <w:nsid w:val="06BD31E4"/>
    <w:multiLevelType w:val="hybridMultilevel"/>
    <w:tmpl w:val="BBAA11BC"/>
    <w:lvl w:ilvl="0" w:tplc="9C30875E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8C51D07"/>
    <w:multiLevelType w:val="hybridMultilevel"/>
    <w:tmpl w:val="F04658BA"/>
    <w:lvl w:ilvl="0" w:tplc="04AEE2F2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C478C24E">
      <w:numFmt w:val="bullet"/>
      <w:lvlText w:val="※"/>
      <w:lvlJc w:val="left"/>
      <w:pPr>
        <w:tabs>
          <w:tab w:val="num" w:pos="1320"/>
        </w:tabs>
        <w:ind w:left="1320" w:hanging="450"/>
      </w:pPr>
      <w:rPr>
        <w:rFonts w:ascii="ＭＳ 明朝" w:eastAsia="ＭＳ 明朝" w:hAnsi="ＭＳ 明朝" w:cs="Times New Roman" w:hint="eastAsia"/>
      </w:rPr>
    </w:lvl>
    <w:lvl w:ilvl="2" w:tplc="412EEB78">
      <w:numFmt w:val="bullet"/>
      <w:lvlText w:val="■"/>
      <w:lvlJc w:val="left"/>
      <w:pPr>
        <w:tabs>
          <w:tab w:val="num" w:pos="1650"/>
        </w:tabs>
        <w:ind w:left="165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09BF042E"/>
    <w:multiLevelType w:val="hybridMultilevel"/>
    <w:tmpl w:val="0472CE1C"/>
    <w:lvl w:ilvl="0" w:tplc="534C01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A76013"/>
    <w:multiLevelType w:val="hybridMultilevel"/>
    <w:tmpl w:val="34667706"/>
    <w:lvl w:ilvl="0" w:tplc="2D7C6446"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 w15:restartNumberingAfterBreak="0">
    <w:nsid w:val="0DF63B01"/>
    <w:multiLevelType w:val="hybridMultilevel"/>
    <w:tmpl w:val="5BA4229A"/>
    <w:lvl w:ilvl="0" w:tplc="F2B47E36">
      <w:numFmt w:val="bullet"/>
      <w:lvlText w:val="■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10757A93"/>
    <w:multiLevelType w:val="hybridMultilevel"/>
    <w:tmpl w:val="7E980CDC"/>
    <w:lvl w:ilvl="0" w:tplc="0F3EFAF8">
      <w:start w:val="1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9" w15:restartNumberingAfterBreak="0">
    <w:nsid w:val="111E5255"/>
    <w:multiLevelType w:val="hybridMultilevel"/>
    <w:tmpl w:val="03F889D2"/>
    <w:lvl w:ilvl="0" w:tplc="200A7B26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FA64F96"/>
    <w:multiLevelType w:val="hybridMultilevel"/>
    <w:tmpl w:val="898EB268"/>
    <w:lvl w:ilvl="0" w:tplc="A3AED22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28D24B74"/>
    <w:multiLevelType w:val="hybridMultilevel"/>
    <w:tmpl w:val="C5D2889E"/>
    <w:lvl w:ilvl="0" w:tplc="1358542E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CF31DF4"/>
    <w:multiLevelType w:val="hybridMultilevel"/>
    <w:tmpl w:val="B72EF468"/>
    <w:lvl w:ilvl="0" w:tplc="2EC0EA80">
      <w:start w:val="2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3" w15:restartNumberingAfterBreak="0">
    <w:nsid w:val="31024C5F"/>
    <w:multiLevelType w:val="hybridMultilevel"/>
    <w:tmpl w:val="0CDE05FC"/>
    <w:lvl w:ilvl="0" w:tplc="847E6FB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286E5E"/>
    <w:multiLevelType w:val="hybridMultilevel"/>
    <w:tmpl w:val="B3228BE2"/>
    <w:lvl w:ilvl="0" w:tplc="9F0631D8">
      <w:numFmt w:val="bullet"/>
      <w:lvlText w:val="※"/>
      <w:lvlJc w:val="left"/>
      <w:pPr>
        <w:tabs>
          <w:tab w:val="num" w:pos="2118"/>
        </w:tabs>
        <w:ind w:left="211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98"/>
        </w:tabs>
        <w:ind w:left="46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18"/>
        </w:tabs>
        <w:ind w:left="51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38"/>
        </w:tabs>
        <w:ind w:left="5538" w:hanging="420"/>
      </w:pPr>
      <w:rPr>
        <w:rFonts w:ascii="Wingdings" w:hAnsi="Wingdings" w:hint="default"/>
      </w:rPr>
    </w:lvl>
  </w:abstractNum>
  <w:abstractNum w:abstractNumId="15" w15:restartNumberingAfterBreak="0">
    <w:nsid w:val="35E26E80"/>
    <w:multiLevelType w:val="hybridMultilevel"/>
    <w:tmpl w:val="A672F620"/>
    <w:lvl w:ilvl="0" w:tplc="E48A088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9007518"/>
    <w:multiLevelType w:val="hybridMultilevel"/>
    <w:tmpl w:val="2A428250"/>
    <w:lvl w:ilvl="0" w:tplc="940E60E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F50FA8"/>
    <w:multiLevelType w:val="hybridMultilevel"/>
    <w:tmpl w:val="DF82307E"/>
    <w:lvl w:ilvl="0" w:tplc="49941EB2">
      <w:numFmt w:val="bullet"/>
      <w:lvlText w:val="◎"/>
      <w:lvlJc w:val="left"/>
      <w:pPr>
        <w:tabs>
          <w:tab w:val="num" w:pos="1243"/>
        </w:tabs>
        <w:ind w:left="1243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abstractNum w:abstractNumId="18" w15:restartNumberingAfterBreak="0">
    <w:nsid w:val="41784C6F"/>
    <w:multiLevelType w:val="hybridMultilevel"/>
    <w:tmpl w:val="A1EC5AC2"/>
    <w:lvl w:ilvl="0" w:tplc="63CE6492">
      <w:start w:val="1"/>
      <w:numFmt w:val="decimalEnclosedCircle"/>
      <w:lvlText w:val="%1"/>
      <w:lvlJc w:val="left"/>
      <w:pPr>
        <w:ind w:left="11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9" w15:restartNumberingAfterBreak="0">
    <w:nsid w:val="4D993AC3"/>
    <w:multiLevelType w:val="hybridMultilevel"/>
    <w:tmpl w:val="F30A64A0"/>
    <w:lvl w:ilvl="0" w:tplc="F2124ABE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2BC3F94"/>
    <w:multiLevelType w:val="hybridMultilevel"/>
    <w:tmpl w:val="E39EE016"/>
    <w:lvl w:ilvl="0" w:tplc="72AEF2A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9CF1B34"/>
    <w:multiLevelType w:val="hybridMultilevel"/>
    <w:tmpl w:val="0C78CE78"/>
    <w:lvl w:ilvl="0" w:tplc="7396DD22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 w15:restartNumberingAfterBreak="0">
    <w:nsid w:val="5A787A4E"/>
    <w:multiLevelType w:val="hybridMultilevel"/>
    <w:tmpl w:val="CA5CA4D0"/>
    <w:lvl w:ilvl="0" w:tplc="C272496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B523137"/>
    <w:multiLevelType w:val="hybridMultilevel"/>
    <w:tmpl w:val="0C0A3C5A"/>
    <w:lvl w:ilvl="0" w:tplc="A3D4A29C">
      <w:start w:val="2"/>
      <w:numFmt w:val="decimalEnclosedCircle"/>
      <w:lvlText w:val="%1"/>
      <w:lvlJc w:val="left"/>
      <w:pPr>
        <w:tabs>
          <w:tab w:val="num" w:pos="2760"/>
        </w:tabs>
        <w:ind w:left="2760" w:hanging="435"/>
      </w:pPr>
      <w:rPr>
        <w:rFonts w:hint="eastAsia"/>
      </w:rPr>
    </w:lvl>
    <w:lvl w:ilvl="1" w:tplc="D8CA55FA">
      <w:numFmt w:val="bullet"/>
      <w:lvlText w:val="■"/>
      <w:lvlJc w:val="left"/>
      <w:pPr>
        <w:tabs>
          <w:tab w:val="num" w:pos="3180"/>
        </w:tabs>
        <w:ind w:left="3180" w:hanging="43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585"/>
        </w:tabs>
        <w:ind w:left="35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25"/>
        </w:tabs>
        <w:ind w:left="44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45"/>
        </w:tabs>
        <w:ind w:left="48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85"/>
        </w:tabs>
        <w:ind w:left="56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05"/>
        </w:tabs>
        <w:ind w:left="6105" w:hanging="420"/>
      </w:pPr>
    </w:lvl>
  </w:abstractNum>
  <w:abstractNum w:abstractNumId="24" w15:restartNumberingAfterBreak="0">
    <w:nsid w:val="5BA21263"/>
    <w:multiLevelType w:val="hybridMultilevel"/>
    <w:tmpl w:val="A91E5A48"/>
    <w:lvl w:ilvl="0" w:tplc="A32A31A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6E08B1"/>
    <w:multiLevelType w:val="hybridMultilevel"/>
    <w:tmpl w:val="AFDAEBDA"/>
    <w:lvl w:ilvl="0" w:tplc="7C76545C">
      <w:numFmt w:val="bullet"/>
      <w:lvlText w:val="■"/>
      <w:lvlJc w:val="left"/>
      <w:pPr>
        <w:tabs>
          <w:tab w:val="num" w:pos="900"/>
        </w:tabs>
        <w:ind w:left="900" w:hanging="450"/>
      </w:pPr>
      <w:rPr>
        <w:rFonts w:ascii="ＭＳ 明朝" w:eastAsia="ＭＳ 明朝" w:hAnsi="ＭＳ 明朝" w:cs="Times New Roman" w:hint="eastAsia"/>
      </w:rPr>
    </w:lvl>
    <w:lvl w:ilvl="1" w:tplc="8710FC6A">
      <w:start w:val="2"/>
      <w:numFmt w:val="bullet"/>
      <w:lvlText w:val="※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  <w:u w:val="none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6" w15:restartNumberingAfterBreak="0">
    <w:nsid w:val="5FA03521"/>
    <w:multiLevelType w:val="hybridMultilevel"/>
    <w:tmpl w:val="FE58FB70"/>
    <w:lvl w:ilvl="0" w:tplc="D3BEDD70">
      <w:start w:val="1"/>
      <w:numFmt w:val="decimalEnclosedCircle"/>
      <w:lvlText w:val="%1"/>
      <w:lvlJc w:val="left"/>
      <w:pPr>
        <w:tabs>
          <w:tab w:val="num" w:pos="1102"/>
        </w:tabs>
        <w:ind w:left="1102" w:hanging="360"/>
      </w:pPr>
    </w:lvl>
    <w:lvl w:ilvl="1" w:tplc="E3CEEF42">
      <w:start w:val="2"/>
      <w:numFmt w:val="bullet"/>
      <w:lvlText w:val="※"/>
      <w:lvlJc w:val="left"/>
      <w:pPr>
        <w:tabs>
          <w:tab w:val="num" w:pos="1522"/>
        </w:tabs>
        <w:ind w:left="1522" w:hanging="360"/>
      </w:pPr>
      <w:rPr>
        <w:rFonts w:ascii="ＭＳ Ｐゴシック" w:eastAsia="ＭＳ Ｐゴシック" w:hAnsi="ＭＳ Ｐゴシック" w:cs="Times New Roman" w:hint="eastAsia"/>
      </w:rPr>
    </w:lvl>
    <w:lvl w:ilvl="2" w:tplc="7C16BB66">
      <w:numFmt w:val="bullet"/>
      <w:lvlText w:val="・"/>
      <w:lvlJc w:val="left"/>
      <w:pPr>
        <w:tabs>
          <w:tab w:val="num" w:pos="1942"/>
        </w:tabs>
        <w:ind w:left="1942" w:hanging="360"/>
      </w:pPr>
      <w:rPr>
        <w:rFonts w:ascii="ＭＳ Ｐゴシック" w:eastAsia="ＭＳ Ｐゴシック" w:hAnsi="ＭＳ Ｐゴシック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9321A8"/>
    <w:multiLevelType w:val="hybridMultilevel"/>
    <w:tmpl w:val="B32076F2"/>
    <w:lvl w:ilvl="0" w:tplc="3EE43E0C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B36249F4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63BB3C0C"/>
    <w:multiLevelType w:val="hybridMultilevel"/>
    <w:tmpl w:val="0B14655C"/>
    <w:lvl w:ilvl="0" w:tplc="3064B89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4345934"/>
    <w:multiLevelType w:val="hybridMultilevel"/>
    <w:tmpl w:val="34BEDE24"/>
    <w:lvl w:ilvl="0" w:tplc="898E700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A252C6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4932011"/>
    <w:multiLevelType w:val="hybridMultilevel"/>
    <w:tmpl w:val="536CD92A"/>
    <w:lvl w:ilvl="0" w:tplc="C9DA3CB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A8D6DA0"/>
    <w:multiLevelType w:val="hybridMultilevel"/>
    <w:tmpl w:val="728E216E"/>
    <w:lvl w:ilvl="0" w:tplc="5EEE364C">
      <w:start w:val="2"/>
      <w:numFmt w:val="bullet"/>
      <w:lvlText w:val="・"/>
      <w:lvlJc w:val="left"/>
      <w:pPr>
        <w:tabs>
          <w:tab w:val="num" w:pos="1469"/>
        </w:tabs>
        <w:ind w:left="1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9"/>
        </w:tabs>
        <w:ind w:left="4889" w:hanging="420"/>
      </w:pPr>
      <w:rPr>
        <w:rFonts w:ascii="Wingdings" w:hAnsi="Wingdings" w:hint="default"/>
      </w:rPr>
    </w:lvl>
  </w:abstractNum>
  <w:abstractNum w:abstractNumId="32" w15:restartNumberingAfterBreak="0">
    <w:nsid w:val="6AA577EC"/>
    <w:multiLevelType w:val="hybridMultilevel"/>
    <w:tmpl w:val="764832D2"/>
    <w:lvl w:ilvl="0" w:tplc="B1A45E8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71D11F5E"/>
    <w:multiLevelType w:val="hybridMultilevel"/>
    <w:tmpl w:val="0E9E3C1C"/>
    <w:lvl w:ilvl="0" w:tplc="5F8044F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6F14D5"/>
    <w:multiLevelType w:val="hybridMultilevel"/>
    <w:tmpl w:val="95F44B90"/>
    <w:lvl w:ilvl="0" w:tplc="F6A49B6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AB7865"/>
    <w:multiLevelType w:val="hybridMultilevel"/>
    <w:tmpl w:val="11788C00"/>
    <w:lvl w:ilvl="0" w:tplc="AD3A25EC">
      <w:numFmt w:val="bullet"/>
      <w:lvlText w:val="■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36" w15:restartNumberingAfterBreak="0">
    <w:nsid w:val="7EEF7BC7"/>
    <w:multiLevelType w:val="hybridMultilevel"/>
    <w:tmpl w:val="DBA843BE"/>
    <w:lvl w:ilvl="0" w:tplc="C70466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3"/>
  </w:num>
  <w:num w:numId="3">
    <w:abstractNumId w:val="19"/>
  </w:num>
  <w:num w:numId="4">
    <w:abstractNumId w:val="28"/>
  </w:num>
  <w:num w:numId="5">
    <w:abstractNumId w:val="15"/>
  </w:num>
  <w:num w:numId="6">
    <w:abstractNumId w:val="25"/>
  </w:num>
  <w:num w:numId="7">
    <w:abstractNumId w:val="21"/>
  </w:num>
  <w:num w:numId="8">
    <w:abstractNumId w:val="11"/>
  </w:num>
  <w:num w:numId="9">
    <w:abstractNumId w:val="1"/>
  </w:num>
  <w:num w:numId="10">
    <w:abstractNumId w:val="7"/>
  </w:num>
  <w:num w:numId="11">
    <w:abstractNumId w:val="34"/>
  </w:num>
  <w:num w:numId="12">
    <w:abstractNumId w:val="14"/>
  </w:num>
  <w:num w:numId="13">
    <w:abstractNumId w:val="35"/>
  </w:num>
  <w:num w:numId="14">
    <w:abstractNumId w:val="6"/>
  </w:num>
  <w:num w:numId="15">
    <w:abstractNumId w:val="12"/>
  </w:num>
  <w:num w:numId="16">
    <w:abstractNumId w:val="31"/>
  </w:num>
  <w:num w:numId="17">
    <w:abstractNumId w:val="17"/>
  </w:num>
  <w:num w:numId="18">
    <w:abstractNumId w:val="22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0"/>
  </w:num>
  <w:num w:numId="22">
    <w:abstractNumId w:val="27"/>
  </w:num>
  <w:num w:numId="23">
    <w:abstractNumId w:val="30"/>
  </w:num>
  <w:num w:numId="24">
    <w:abstractNumId w:val="2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9"/>
  </w:num>
  <w:num w:numId="27">
    <w:abstractNumId w:val="3"/>
  </w:num>
  <w:num w:numId="28">
    <w:abstractNumId w:val="24"/>
  </w:num>
  <w:num w:numId="29">
    <w:abstractNumId w:val="5"/>
  </w:num>
  <w:num w:numId="30">
    <w:abstractNumId w:val="29"/>
  </w:num>
  <w:num w:numId="31">
    <w:abstractNumId w:val="18"/>
  </w:num>
  <w:num w:numId="32">
    <w:abstractNumId w:val="10"/>
  </w:num>
  <w:num w:numId="33">
    <w:abstractNumId w:val="32"/>
  </w:num>
  <w:num w:numId="34">
    <w:abstractNumId w:val="8"/>
  </w:num>
  <w:num w:numId="35">
    <w:abstractNumId w:val="13"/>
  </w:num>
  <w:num w:numId="36">
    <w:abstractNumId w:val="2"/>
  </w:num>
  <w:num w:numId="37">
    <w:abstractNumId w:val="3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57"/>
  <w:displayVerticalDrawingGridEvery w:val="2"/>
  <w:characterSpacingControl w:val="compressPunctuation"/>
  <w:hdrShapeDefaults>
    <o:shapedefaults v:ext="edit" spidmax="2049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DEF"/>
    <w:rsid w:val="00004451"/>
    <w:rsid w:val="00020F22"/>
    <w:rsid w:val="00033D1E"/>
    <w:rsid w:val="0003650E"/>
    <w:rsid w:val="00045984"/>
    <w:rsid w:val="00057CE3"/>
    <w:rsid w:val="00065CB8"/>
    <w:rsid w:val="00071DCD"/>
    <w:rsid w:val="00096160"/>
    <w:rsid w:val="00096771"/>
    <w:rsid w:val="000A2B78"/>
    <w:rsid w:val="000B634B"/>
    <w:rsid w:val="000D4102"/>
    <w:rsid w:val="001028F1"/>
    <w:rsid w:val="00107E6C"/>
    <w:rsid w:val="00120487"/>
    <w:rsid w:val="0012134C"/>
    <w:rsid w:val="00134B25"/>
    <w:rsid w:val="00143B3D"/>
    <w:rsid w:val="00150E71"/>
    <w:rsid w:val="00167792"/>
    <w:rsid w:val="001764D8"/>
    <w:rsid w:val="0018660D"/>
    <w:rsid w:val="00196EC6"/>
    <w:rsid w:val="001B13E1"/>
    <w:rsid w:val="001B17CE"/>
    <w:rsid w:val="001C63F3"/>
    <w:rsid w:val="001C6ED5"/>
    <w:rsid w:val="001D6927"/>
    <w:rsid w:val="001D789B"/>
    <w:rsid w:val="001E656E"/>
    <w:rsid w:val="002202CE"/>
    <w:rsid w:val="00222275"/>
    <w:rsid w:val="00223DB6"/>
    <w:rsid w:val="00235801"/>
    <w:rsid w:val="00236FB5"/>
    <w:rsid w:val="00240DAB"/>
    <w:rsid w:val="002569E2"/>
    <w:rsid w:val="002740DF"/>
    <w:rsid w:val="00282C79"/>
    <w:rsid w:val="00286EC6"/>
    <w:rsid w:val="002A21D7"/>
    <w:rsid w:val="002A24FB"/>
    <w:rsid w:val="002A54E8"/>
    <w:rsid w:val="002D0F0C"/>
    <w:rsid w:val="002E7098"/>
    <w:rsid w:val="002F09BF"/>
    <w:rsid w:val="002F4584"/>
    <w:rsid w:val="00307AA8"/>
    <w:rsid w:val="00310654"/>
    <w:rsid w:val="00314859"/>
    <w:rsid w:val="00317740"/>
    <w:rsid w:val="00317B75"/>
    <w:rsid w:val="0032100F"/>
    <w:rsid w:val="00324106"/>
    <w:rsid w:val="003279BE"/>
    <w:rsid w:val="003553EB"/>
    <w:rsid w:val="00355F1C"/>
    <w:rsid w:val="00361537"/>
    <w:rsid w:val="003848D6"/>
    <w:rsid w:val="003974DC"/>
    <w:rsid w:val="003C7BC3"/>
    <w:rsid w:val="003D195F"/>
    <w:rsid w:val="003D4FF7"/>
    <w:rsid w:val="00404CFE"/>
    <w:rsid w:val="00404E6A"/>
    <w:rsid w:val="004125A0"/>
    <w:rsid w:val="004158DC"/>
    <w:rsid w:val="00430B9A"/>
    <w:rsid w:val="004412D4"/>
    <w:rsid w:val="004432E8"/>
    <w:rsid w:val="00447CC0"/>
    <w:rsid w:val="00451E3A"/>
    <w:rsid w:val="00454AE3"/>
    <w:rsid w:val="00461BE2"/>
    <w:rsid w:val="004713EA"/>
    <w:rsid w:val="00476C8B"/>
    <w:rsid w:val="00481DEF"/>
    <w:rsid w:val="00484C53"/>
    <w:rsid w:val="004862AC"/>
    <w:rsid w:val="004A54E0"/>
    <w:rsid w:val="004C0DF0"/>
    <w:rsid w:val="004D0112"/>
    <w:rsid w:val="004D0253"/>
    <w:rsid w:val="004D0E7D"/>
    <w:rsid w:val="004D1EAC"/>
    <w:rsid w:val="004D30FE"/>
    <w:rsid w:val="004D3D81"/>
    <w:rsid w:val="004E1405"/>
    <w:rsid w:val="00503717"/>
    <w:rsid w:val="005046B8"/>
    <w:rsid w:val="00504EE7"/>
    <w:rsid w:val="00514A8B"/>
    <w:rsid w:val="005238F5"/>
    <w:rsid w:val="00523EB5"/>
    <w:rsid w:val="00542DA2"/>
    <w:rsid w:val="005450EC"/>
    <w:rsid w:val="00563142"/>
    <w:rsid w:val="00582478"/>
    <w:rsid w:val="005A0F78"/>
    <w:rsid w:val="005A3361"/>
    <w:rsid w:val="005A4311"/>
    <w:rsid w:val="005B1C4D"/>
    <w:rsid w:val="005B37E6"/>
    <w:rsid w:val="005D3BF9"/>
    <w:rsid w:val="005D4EDC"/>
    <w:rsid w:val="005E6231"/>
    <w:rsid w:val="005E7A6B"/>
    <w:rsid w:val="005F18AE"/>
    <w:rsid w:val="005F75F5"/>
    <w:rsid w:val="0061459C"/>
    <w:rsid w:val="00616448"/>
    <w:rsid w:val="006441AE"/>
    <w:rsid w:val="006450F7"/>
    <w:rsid w:val="00650671"/>
    <w:rsid w:val="00654121"/>
    <w:rsid w:val="0065763E"/>
    <w:rsid w:val="0066144B"/>
    <w:rsid w:val="00666325"/>
    <w:rsid w:val="006735C4"/>
    <w:rsid w:val="00676A3D"/>
    <w:rsid w:val="00684294"/>
    <w:rsid w:val="00691B93"/>
    <w:rsid w:val="006A4C2F"/>
    <w:rsid w:val="006A6179"/>
    <w:rsid w:val="006B6A85"/>
    <w:rsid w:val="006E5AF7"/>
    <w:rsid w:val="006E5CE1"/>
    <w:rsid w:val="006F29C3"/>
    <w:rsid w:val="006F60C2"/>
    <w:rsid w:val="00715C69"/>
    <w:rsid w:val="00715E8A"/>
    <w:rsid w:val="00722610"/>
    <w:rsid w:val="00734AA4"/>
    <w:rsid w:val="00743310"/>
    <w:rsid w:val="007505A8"/>
    <w:rsid w:val="00760409"/>
    <w:rsid w:val="0077558A"/>
    <w:rsid w:val="00791347"/>
    <w:rsid w:val="00792ED9"/>
    <w:rsid w:val="007A0898"/>
    <w:rsid w:val="007A11FD"/>
    <w:rsid w:val="007A3115"/>
    <w:rsid w:val="007B6D4F"/>
    <w:rsid w:val="007C1E7B"/>
    <w:rsid w:val="007D6C3C"/>
    <w:rsid w:val="007D7FD0"/>
    <w:rsid w:val="0080717B"/>
    <w:rsid w:val="0081001C"/>
    <w:rsid w:val="00844FF5"/>
    <w:rsid w:val="00853C49"/>
    <w:rsid w:val="00854052"/>
    <w:rsid w:val="008656E0"/>
    <w:rsid w:val="0087029E"/>
    <w:rsid w:val="00885ECC"/>
    <w:rsid w:val="008B0D4F"/>
    <w:rsid w:val="008B6D84"/>
    <w:rsid w:val="008C2367"/>
    <w:rsid w:val="008C43A5"/>
    <w:rsid w:val="008D24BF"/>
    <w:rsid w:val="008E240B"/>
    <w:rsid w:val="008E5C7B"/>
    <w:rsid w:val="00901B1C"/>
    <w:rsid w:val="00912FEC"/>
    <w:rsid w:val="009312E9"/>
    <w:rsid w:val="00931D41"/>
    <w:rsid w:val="009374B3"/>
    <w:rsid w:val="00980A78"/>
    <w:rsid w:val="0098174C"/>
    <w:rsid w:val="009832C5"/>
    <w:rsid w:val="0098350B"/>
    <w:rsid w:val="00983FE7"/>
    <w:rsid w:val="0099284A"/>
    <w:rsid w:val="00996A75"/>
    <w:rsid w:val="009A1DAC"/>
    <w:rsid w:val="009A658D"/>
    <w:rsid w:val="009A69CB"/>
    <w:rsid w:val="009B08F8"/>
    <w:rsid w:val="009C7D0F"/>
    <w:rsid w:val="009D1456"/>
    <w:rsid w:val="009F4735"/>
    <w:rsid w:val="009F5CA5"/>
    <w:rsid w:val="00A07574"/>
    <w:rsid w:val="00A26E4B"/>
    <w:rsid w:val="00A31F3F"/>
    <w:rsid w:val="00A33724"/>
    <w:rsid w:val="00A503FE"/>
    <w:rsid w:val="00A66280"/>
    <w:rsid w:val="00A732BB"/>
    <w:rsid w:val="00A91C56"/>
    <w:rsid w:val="00A94CFA"/>
    <w:rsid w:val="00AA0E8E"/>
    <w:rsid w:val="00AA22AE"/>
    <w:rsid w:val="00AA77BF"/>
    <w:rsid w:val="00AC1752"/>
    <w:rsid w:val="00AD0524"/>
    <w:rsid w:val="00AD0752"/>
    <w:rsid w:val="00AD18C3"/>
    <w:rsid w:val="00AD2CAB"/>
    <w:rsid w:val="00AD3822"/>
    <w:rsid w:val="00AE7725"/>
    <w:rsid w:val="00AE7C89"/>
    <w:rsid w:val="00B0556E"/>
    <w:rsid w:val="00B3014C"/>
    <w:rsid w:val="00B358EA"/>
    <w:rsid w:val="00B3669A"/>
    <w:rsid w:val="00B370A4"/>
    <w:rsid w:val="00B41C97"/>
    <w:rsid w:val="00B436E4"/>
    <w:rsid w:val="00B43D91"/>
    <w:rsid w:val="00B6729C"/>
    <w:rsid w:val="00B82901"/>
    <w:rsid w:val="00B84FA1"/>
    <w:rsid w:val="00B935B8"/>
    <w:rsid w:val="00B93E3C"/>
    <w:rsid w:val="00BA05AD"/>
    <w:rsid w:val="00BB4FA6"/>
    <w:rsid w:val="00C00E33"/>
    <w:rsid w:val="00C0236F"/>
    <w:rsid w:val="00C0722F"/>
    <w:rsid w:val="00C140CE"/>
    <w:rsid w:val="00C514C0"/>
    <w:rsid w:val="00C57712"/>
    <w:rsid w:val="00C7113C"/>
    <w:rsid w:val="00C71B1A"/>
    <w:rsid w:val="00C76CC3"/>
    <w:rsid w:val="00C82D99"/>
    <w:rsid w:val="00C866EC"/>
    <w:rsid w:val="00C92DED"/>
    <w:rsid w:val="00C942F7"/>
    <w:rsid w:val="00CA5773"/>
    <w:rsid w:val="00CA58D6"/>
    <w:rsid w:val="00CA5D5D"/>
    <w:rsid w:val="00CB0358"/>
    <w:rsid w:val="00CC026D"/>
    <w:rsid w:val="00CC7B0B"/>
    <w:rsid w:val="00CC7DC7"/>
    <w:rsid w:val="00CD101B"/>
    <w:rsid w:val="00CE1D56"/>
    <w:rsid w:val="00D03619"/>
    <w:rsid w:val="00D07843"/>
    <w:rsid w:val="00D20110"/>
    <w:rsid w:val="00D4387A"/>
    <w:rsid w:val="00D46650"/>
    <w:rsid w:val="00D579B6"/>
    <w:rsid w:val="00D61252"/>
    <w:rsid w:val="00D66869"/>
    <w:rsid w:val="00D741A6"/>
    <w:rsid w:val="00DA0753"/>
    <w:rsid w:val="00DA34F5"/>
    <w:rsid w:val="00DA4987"/>
    <w:rsid w:val="00DA5A81"/>
    <w:rsid w:val="00DB05FE"/>
    <w:rsid w:val="00DB06EA"/>
    <w:rsid w:val="00DC1052"/>
    <w:rsid w:val="00DD365A"/>
    <w:rsid w:val="00DD38F8"/>
    <w:rsid w:val="00DD6D19"/>
    <w:rsid w:val="00DE60E2"/>
    <w:rsid w:val="00DF3A71"/>
    <w:rsid w:val="00E00CFF"/>
    <w:rsid w:val="00E02886"/>
    <w:rsid w:val="00E042B2"/>
    <w:rsid w:val="00E23BFA"/>
    <w:rsid w:val="00E323B7"/>
    <w:rsid w:val="00E3500D"/>
    <w:rsid w:val="00E54D2F"/>
    <w:rsid w:val="00E5575E"/>
    <w:rsid w:val="00E6509B"/>
    <w:rsid w:val="00E83F47"/>
    <w:rsid w:val="00E86F33"/>
    <w:rsid w:val="00EA2C2D"/>
    <w:rsid w:val="00EA5A9D"/>
    <w:rsid w:val="00EA6307"/>
    <w:rsid w:val="00EB07ED"/>
    <w:rsid w:val="00EB2F2D"/>
    <w:rsid w:val="00EB3D15"/>
    <w:rsid w:val="00EC6BC1"/>
    <w:rsid w:val="00ED478F"/>
    <w:rsid w:val="00EE2CD0"/>
    <w:rsid w:val="00EE3B7F"/>
    <w:rsid w:val="00F15259"/>
    <w:rsid w:val="00F22F12"/>
    <w:rsid w:val="00F27534"/>
    <w:rsid w:val="00F33FD6"/>
    <w:rsid w:val="00F407E3"/>
    <w:rsid w:val="00F476E8"/>
    <w:rsid w:val="00F526B8"/>
    <w:rsid w:val="00F56050"/>
    <w:rsid w:val="00F560E9"/>
    <w:rsid w:val="00F6311F"/>
    <w:rsid w:val="00F661EC"/>
    <w:rsid w:val="00FA0562"/>
    <w:rsid w:val="00FA2FD0"/>
    <w:rsid w:val="00FA59B7"/>
    <w:rsid w:val="00FC479C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0787CA8C-C7E5-45DF-ABDE-111DABCD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C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065CB8"/>
    <w:rPr>
      <w:rFonts w:eastAsia="ＭＳ Ｐ明朝"/>
      <w:sz w:val="24"/>
    </w:rPr>
  </w:style>
  <w:style w:type="paragraph" w:styleId="a4">
    <w:name w:val="Closing"/>
    <w:basedOn w:val="a"/>
    <w:rsid w:val="00065CB8"/>
    <w:pPr>
      <w:jc w:val="right"/>
    </w:pPr>
    <w:rPr>
      <w:rFonts w:eastAsia="ＭＳ Ｐ明朝"/>
      <w:sz w:val="24"/>
    </w:rPr>
  </w:style>
  <w:style w:type="paragraph" w:styleId="a5">
    <w:name w:val="Note Heading"/>
    <w:basedOn w:val="a"/>
    <w:next w:val="a"/>
    <w:rsid w:val="00065CB8"/>
    <w:pPr>
      <w:jc w:val="center"/>
    </w:pPr>
    <w:rPr>
      <w:rFonts w:eastAsia="ＭＳ Ｐ明朝"/>
      <w:sz w:val="22"/>
    </w:rPr>
  </w:style>
  <w:style w:type="paragraph" w:styleId="a6">
    <w:name w:val="Body Text"/>
    <w:basedOn w:val="a"/>
    <w:rsid w:val="00065CB8"/>
    <w:pPr>
      <w:tabs>
        <w:tab w:val="left" w:pos="1320"/>
      </w:tabs>
    </w:pPr>
    <w:rPr>
      <w:rFonts w:eastAsia="ＭＳ Ｐゴシック"/>
      <w:sz w:val="36"/>
    </w:rPr>
  </w:style>
  <w:style w:type="paragraph" w:styleId="a7">
    <w:name w:val="Date"/>
    <w:basedOn w:val="a"/>
    <w:next w:val="a"/>
    <w:rsid w:val="00065CB8"/>
    <w:rPr>
      <w:rFonts w:eastAsia="ＭＳ Ｐゴシック"/>
      <w:sz w:val="22"/>
    </w:rPr>
  </w:style>
  <w:style w:type="paragraph" w:styleId="a8">
    <w:name w:val="Body Text Indent"/>
    <w:basedOn w:val="a"/>
    <w:rsid w:val="00065CB8"/>
    <w:pPr>
      <w:ind w:left="440" w:hangingChars="200" w:hanging="440"/>
    </w:pPr>
    <w:rPr>
      <w:sz w:val="22"/>
    </w:rPr>
  </w:style>
  <w:style w:type="paragraph" w:styleId="2">
    <w:name w:val="Body Text 2"/>
    <w:basedOn w:val="a"/>
    <w:rsid w:val="00065CB8"/>
    <w:rPr>
      <w:b/>
      <w:bCs/>
    </w:rPr>
  </w:style>
  <w:style w:type="paragraph" w:styleId="20">
    <w:name w:val="Body Text Indent 2"/>
    <w:basedOn w:val="a"/>
    <w:rsid w:val="00065CB8"/>
    <w:pPr>
      <w:tabs>
        <w:tab w:val="left" w:pos="0"/>
      </w:tabs>
      <w:ind w:leftChars="214" w:left="1249" w:hangingChars="400" w:hanging="800"/>
      <w:jc w:val="left"/>
    </w:pPr>
    <w:rPr>
      <w:sz w:val="22"/>
    </w:rPr>
  </w:style>
  <w:style w:type="paragraph" w:styleId="3">
    <w:name w:val="Body Text Indent 3"/>
    <w:basedOn w:val="a"/>
    <w:rsid w:val="00065CB8"/>
    <w:pPr>
      <w:ind w:left="210" w:hangingChars="100" w:hanging="210"/>
    </w:pPr>
  </w:style>
  <w:style w:type="paragraph" w:styleId="a9">
    <w:name w:val="Balloon Text"/>
    <w:basedOn w:val="a"/>
    <w:semiHidden/>
    <w:rsid w:val="0003650E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0717B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80717B"/>
  </w:style>
  <w:style w:type="paragraph" w:customStyle="1" w:styleId="ac">
    <w:name w:val="標準 + ＭＳ 明朝"/>
    <w:aliases w:val="太字"/>
    <w:basedOn w:val="a"/>
    <w:rsid w:val="004D0253"/>
    <w:pPr>
      <w:ind w:leftChars="2450" w:left="6669" w:hangingChars="690" w:hanging="1524"/>
    </w:pPr>
    <w:rPr>
      <w:rFonts w:ascii="ＭＳ 明朝" w:hAnsi="ＭＳ 明朝"/>
      <w:b/>
      <w:bCs/>
    </w:rPr>
  </w:style>
  <w:style w:type="character" w:styleId="ad">
    <w:name w:val="Hyperlink"/>
    <w:basedOn w:val="a0"/>
    <w:rsid w:val="00461BE2"/>
    <w:rPr>
      <w:color w:val="0000FF"/>
      <w:u w:val="single"/>
    </w:rPr>
  </w:style>
  <w:style w:type="paragraph" w:styleId="ae">
    <w:name w:val="header"/>
    <w:basedOn w:val="a"/>
    <w:rsid w:val="00AD0752"/>
    <w:pPr>
      <w:tabs>
        <w:tab w:val="center" w:pos="4252"/>
        <w:tab w:val="right" w:pos="8504"/>
      </w:tabs>
      <w:snapToGrid w:val="0"/>
    </w:pPr>
  </w:style>
  <w:style w:type="character" w:styleId="af">
    <w:name w:val="FollowedHyperlink"/>
    <w:basedOn w:val="a0"/>
    <w:rsid w:val="007D7FD0"/>
    <w:rPr>
      <w:color w:val="800080"/>
      <w:u w:val="single"/>
    </w:rPr>
  </w:style>
  <w:style w:type="table" w:styleId="af0">
    <w:name w:val="Table Grid"/>
    <w:basedOn w:val="a1"/>
    <w:rsid w:val="005A0F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33FD6"/>
    <w:pPr>
      <w:ind w:leftChars="400" w:left="840"/>
    </w:pPr>
  </w:style>
  <w:style w:type="paragraph" w:styleId="Web">
    <w:name w:val="Normal (Web)"/>
    <w:basedOn w:val="a"/>
    <w:uiPriority w:val="99"/>
    <w:unhideWhenUsed/>
    <w:rsid w:val="009A658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　確定申告に関するご案内</vt:lpstr>
      <vt:lpstr>平成１２年度　確定申告に関するご案内</vt:lpstr>
    </vt:vector>
  </TitlesOfParts>
  <Company>賃貸管理課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　確定申告に関するご案内</dc:title>
  <dc:creator>㈱フレッグインターナショアル</dc:creator>
  <cp:lastModifiedBy>堀川和則</cp:lastModifiedBy>
  <cp:revision>51</cp:revision>
  <cp:lastPrinted>2016-12-05T00:44:00Z</cp:lastPrinted>
  <dcterms:created xsi:type="dcterms:W3CDTF">2015-03-03T07:54:00Z</dcterms:created>
  <dcterms:modified xsi:type="dcterms:W3CDTF">2017-02-20T04:39:00Z</dcterms:modified>
</cp:coreProperties>
</file>